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7E" w:rsidRDefault="00D27764" w:rsidP="009854AD">
      <w:pPr>
        <w:jc w:val="center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ตารางกำกับแผนพัฒ</w:t>
      </w:r>
      <w:r w:rsidR="000455F4">
        <w:rPr>
          <w:rFonts w:ascii="Browallia New" w:hAnsi="Browallia New" w:cs="Browallia New" w:hint="cs"/>
          <w:sz w:val="32"/>
          <w:szCs w:val="32"/>
          <w:cs/>
        </w:rPr>
        <w:t>นา</w:t>
      </w:r>
      <w:r>
        <w:rPr>
          <w:rFonts w:ascii="Browallia New" w:hAnsi="Browallia New" w:cs="Browallia New" w:hint="cs"/>
          <w:sz w:val="32"/>
          <w:szCs w:val="32"/>
          <w:cs/>
        </w:rPr>
        <w:t>ตามข้อเสนอแนะ</w:t>
      </w:r>
      <w:r w:rsidR="005E6967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296"/>
        <w:gridCol w:w="4197"/>
        <w:gridCol w:w="2614"/>
        <w:gridCol w:w="2067"/>
      </w:tblGrid>
      <w:tr w:rsidR="009854AD" w:rsidTr="009854AD">
        <w:tc>
          <w:tcPr>
            <w:tcW w:w="5920" w:type="dxa"/>
          </w:tcPr>
          <w:p w:rsidR="009854AD" w:rsidRDefault="009854AD" w:rsidP="009854AD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78" w:type="dxa"/>
          </w:tcPr>
          <w:p w:rsidR="009854AD" w:rsidRDefault="009854AD" w:rsidP="009854A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9854AD" w:rsidRDefault="009854AD" w:rsidP="009854AD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ความถี่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/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81" w:type="dxa"/>
          </w:tcPr>
          <w:p w:rsidR="009854AD" w:rsidRDefault="009854AD" w:rsidP="009854AD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9854AD" w:rsidTr="009854AD">
        <w:tc>
          <w:tcPr>
            <w:tcW w:w="5920" w:type="dxa"/>
          </w:tcPr>
          <w:p w:rsidR="009854AD" w:rsidRDefault="009854A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E1467" w:rsidRDefault="005E146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E1467" w:rsidRDefault="005E146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E1467" w:rsidRDefault="005E146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E1467" w:rsidRDefault="005E146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E1467" w:rsidRDefault="005E146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E1467" w:rsidRDefault="005E146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E1467" w:rsidRDefault="005E146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E1467" w:rsidRDefault="005E146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E1467" w:rsidRDefault="005E146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E1467" w:rsidRDefault="005E146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E1467" w:rsidRDefault="005E146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E1467" w:rsidRDefault="005E146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E1467" w:rsidRDefault="005E146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E1467" w:rsidRDefault="005E146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E1467" w:rsidRDefault="005E146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E1467" w:rsidRDefault="005E146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C14B51" w:rsidRDefault="00C14B5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4678" w:type="dxa"/>
          </w:tcPr>
          <w:p w:rsidR="009854AD" w:rsidRDefault="009854A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835" w:type="dxa"/>
          </w:tcPr>
          <w:p w:rsidR="009854AD" w:rsidRDefault="009854A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181" w:type="dxa"/>
          </w:tcPr>
          <w:p w:rsidR="009854AD" w:rsidRDefault="009854A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:rsidR="009854AD" w:rsidRDefault="009854AD">
      <w:pPr>
        <w:rPr>
          <w:rFonts w:ascii="Browallia New" w:hAnsi="Browallia New" w:cs="Browallia New"/>
          <w:sz w:val="32"/>
          <w:szCs w:val="32"/>
        </w:rPr>
      </w:pPr>
    </w:p>
    <w:sectPr w:rsidR="009854AD" w:rsidSect="001E15D3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2B8" w:rsidRDefault="005912B8" w:rsidP="009F1D51">
      <w:pPr>
        <w:spacing w:after="0" w:line="240" w:lineRule="auto"/>
      </w:pPr>
      <w:r>
        <w:separator/>
      </w:r>
    </w:p>
  </w:endnote>
  <w:endnote w:type="continuationSeparator" w:id="1">
    <w:p w:rsidR="005912B8" w:rsidRDefault="005912B8" w:rsidP="009F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51" w:rsidRDefault="009F1D51">
    <w:pPr>
      <w:pStyle w:val="a6"/>
    </w:pPr>
  </w:p>
  <w:p w:rsidR="009F1D51" w:rsidRDefault="009F1D5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2B8" w:rsidRDefault="005912B8" w:rsidP="009F1D51">
      <w:pPr>
        <w:spacing w:after="0" w:line="240" w:lineRule="auto"/>
      </w:pPr>
      <w:r>
        <w:separator/>
      </w:r>
    </w:p>
  </w:footnote>
  <w:footnote w:type="continuationSeparator" w:id="1">
    <w:p w:rsidR="005912B8" w:rsidRDefault="005912B8" w:rsidP="009F1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51" w:rsidRPr="009F1D51" w:rsidRDefault="009F1D51">
    <w:pPr>
      <w:pStyle w:val="a4"/>
      <w:rPr>
        <w:rFonts w:ascii="Browallia New" w:hAnsi="Browallia New" w:cs="Browallia New"/>
        <w:sz w:val="28"/>
      </w:rPr>
    </w:pPr>
    <w:r w:rsidRPr="009F1D51">
      <w:rPr>
        <w:rFonts w:ascii="Browallia New" w:hAnsi="Browallia New" w:cs="Browallia New"/>
        <w:sz w:val="28"/>
        <w:cs/>
      </w:rPr>
      <w:t>ศูนย์คุณภาพ รพ.สัตหีบ กม.</w:t>
    </w:r>
    <w:r w:rsidRPr="009F1D51">
      <w:rPr>
        <w:rFonts w:ascii="Browallia New" w:hAnsi="Browallia New" w:cs="Browallia New"/>
        <w:sz w:val="28"/>
      </w:rPr>
      <w:t>10</w:t>
    </w:r>
  </w:p>
  <w:p w:rsidR="009F1D51" w:rsidRDefault="009F1D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854AD"/>
    <w:rsid w:val="000455F4"/>
    <w:rsid w:val="001E15D3"/>
    <w:rsid w:val="001E24AA"/>
    <w:rsid w:val="00535287"/>
    <w:rsid w:val="005912B8"/>
    <w:rsid w:val="005E1467"/>
    <w:rsid w:val="005E6967"/>
    <w:rsid w:val="00762EDB"/>
    <w:rsid w:val="009854AD"/>
    <w:rsid w:val="009F1D51"/>
    <w:rsid w:val="00B7207E"/>
    <w:rsid w:val="00BD5FB2"/>
    <w:rsid w:val="00BE5FED"/>
    <w:rsid w:val="00BF0D8B"/>
    <w:rsid w:val="00C14B51"/>
    <w:rsid w:val="00D27764"/>
    <w:rsid w:val="00D51E9C"/>
    <w:rsid w:val="00E6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F1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F1D51"/>
  </w:style>
  <w:style w:type="paragraph" w:styleId="a6">
    <w:name w:val="footer"/>
    <w:basedOn w:val="a"/>
    <w:link w:val="a7"/>
    <w:uiPriority w:val="99"/>
    <w:unhideWhenUsed/>
    <w:rsid w:val="009F1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F1D51"/>
  </w:style>
  <w:style w:type="paragraph" w:styleId="a8">
    <w:name w:val="Balloon Text"/>
    <w:basedOn w:val="a"/>
    <w:link w:val="a9"/>
    <w:uiPriority w:val="99"/>
    <w:semiHidden/>
    <w:unhideWhenUsed/>
    <w:rsid w:val="009F1D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F1D5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</dc:creator>
  <cp:keywords/>
  <dc:description/>
  <cp:lastModifiedBy>nurse</cp:lastModifiedBy>
  <cp:revision>12</cp:revision>
  <dcterms:created xsi:type="dcterms:W3CDTF">2017-10-22T08:06:00Z</dcterms:created>
  <dcterms:modified xsi:type="dcterms:W3CDTF">2018-06-26T08:26:00Z</dcterms:modified>
</cp:coreProperties>
</file>