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4A" w:rsidRPr="00BB5304" w:rsidRDefault="0016224A" w:rsidP="00BB5304">
      <w:pPr>
        <w:jc w:val="center"/>
        <w:rPr>
          <w:rFonts w:asciiTheme="majorBidi" w:hAnsiTheme="majorBidi" w:cstheme="majorBidi"/>
          <w:b/>
          <w:bCs/>
          <w:i w:val="0"/>
          <w:iCs w:val="0"/>
          <w:sz w:val="32"/>
          <w:szCs w:val="32"/>
          <w:u w:val="single"/>
          <w:lang w:bidi="th-TH"/>
        </w:rPr>
      </w:pPr>
      <w:r w:rsidRPr="00BB5304">
        <w:rPr>
          <w:rFonts w:asciiTheme="majorBidi" w:hAnsiTheme="majorBidi" w:cstheme="majorBidi"/>
          <w:b/>
          <w:bCs/>
          <w:i w:val="0"/>
          <w:iCs w:val="0"/>
          <w:sz w:val="32"/>
          <w:szCs w:val="32"/>
          <w:u w:val="single"/>
          <w:cs/>
          <w:lang w:bidi="th-TH"/>
        </w:rPr>
        <w:t>ขั้นตอนการตรวจสอบสิทธิ</w:t>
      </w:r>
      <w:r w:rsidRPr="00BB5304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u w:val="single"/>
          <w:cs/>
          <w:lang w:bidi="th-TH"/>
        </w:rPr>
        <w:t>เบิกจ่ายตรง</w:t>
      </w:r>
      <w:r w:rsidR="00AE2780" w:rsidRPr="00BB5304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u w:val="single"/>
          <w:cs/>
          <w:lang w:bidi="th-TH"/>
        </w:rPr>
        <w:t>องค์กรปกครองส่วนท้องถิ่น (</w:t>
      </w:r>
      <w:proofErr w:type="spellStart"/>
      <w:r w:rsidR="00AE2780" w:rsidRPr="00BB5304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u w:val="single"/>
          <w:cs/>
          <w:lang w:bidi="th-TH"/>
        </w:rPr>
        <w:t>อปท.</w:t>
      </w:r>
      <w:proofErr w:type="spellEnd"/>
      <w:r w:rsidR="00AE2780" w:rsidRPr="00BB5304">
        <w:rPr>
          <w:rFonts w:asciiTheme="majorBidi" w:hAnsiTheme="majorBidi" w:cstheme="majorBidi" w:hint="cs"/>
          <w:b/>
          <w:bCs/>
          <w:i w:val="0"/>
          <w:iCs w:val="0"/>
          <w:sz w:val="32"/>
          <w:szCs w:val="32"/>
          <w:u w:val="single"/>
          <w:cs/>
          <w:lang w:bidi="th-TH"/>
        </w:rPr>
        <w:t>)</w:t>
      </w:r>
    </w:p>
    <w:p w:rsidR="0016224A" w:rsidRDefault="00B72BBD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5722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BD" w:rsidRDefault="00B72BBD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B72BBD" w:rsidRDefault="002912BF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265.5pt;margin-top:42.7pt;width:134.25pt;height:57.75pt;z-index:251658240" adj="-6154,28613,-965,3366,-7224,26949,-6154,28613">
            <v:textbox>
              <w:txbxContent>
                <w:p w:rsidR="00B72BBD" w:rsidRPr="00B72BBD" w:rsidRDefault="00B72BBD" w:rsidP="00B72BBD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B72BBD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ชื่อผู้ใช้ </w:t>
                  </w:r>
                  <w:r w:rsidRPr="00B72BBD"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530852849915</w:t>
                  </w:r>
                </w:p>
                <w:p w:rsidR="00B72BBD" w:rsidRPr="00B72BBD" w:rsidRDefault="00B72BBD" w:rsidP="00B72BBD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B72BBD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รหัสผ่าน </w:t>
                  </w:r>
                  <w:r w:rsidRPr="00B72BBD"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  <w:t>weewe1220</w:t>
                  </w:r>
                </w:p>
              </w:txbxContent>
            </v:textbox>
            <o:callout v:ext="edit" minusy="t"/>
          </v:shape>
        </w:pict>
      </w:r>
      <w:r w:rsidR="00B72BBD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067050" cy="226584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6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56" w:rsidRDefault="00316256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2912BF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27" type="#_x0000_t47" style="position:absolute;left:0;text-align:left;margin-left:309pt;margin-top:19.8pt;width:168pt;height:60.75pt;z-index:251659264" adj="-19189,21867,-771,3200,-20044,20284,-19189,21867">
            <v:textbox>
              <w:txbxContent>
                <w:p w:rsidR="00316256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lang w:bidi="th-TH"/>
                    </w:rPr>
                  </w:pPr>
                  <w:r w:rsidRPr="00316256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เลือก</w:t>
                  </w:r>
                </w:p>
                <w:p w:rsidR="00316256" w:rsidRPr="00316256" w:rsidRDefault="00316256">
                  <w:pPr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ระบบตรวจสอบสิทธิและขอเลขอนุมัติ</w:t>
                  </w:r>
                </w:p>
              </w:txbxContent>
            </v:textbox>
            <o:callout v:ext="edit" minusy="t"/>
          </v:shape>
        </w:pict>
      </w:r>
      <w:r w:rsidR="00316256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609975" cy="1988189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296" cy="199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418" w:rsidRDefault="0055641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2912BF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28" type="#_x0000_t47" style="position:absolute;left:0;text-align:left;margin-left:281.25pt;margin-top:3.55pt;width:168pt;height:60.75pt;z-index:251660288" adj="-13018,12800,-771,3200,-20044,20284,-19189,21867">
            <v:textbox>
              <w:txbxContent>
                <w:p w:rsidR="00316256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lang w:bidi="th-TH"/>
                    </w:rPr>
                  </w:pPr>
                  <w:r w:rsidRPr="00316256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เลือก</w:t>
                  </w:r>
                </w:p>
                <w:p w:rsidR="00316256" w:rsidRPr="00316256" w:rsidRDefault="00316256" w:rsidP="00316256">
                  <w:pPr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ระบบตรวจสอบสิทธิและขอเลขอนุมัติ</w:t>
                  </w:r>
                </w:p>
              </w:txbxContent>
            </v:textbox>
            <o:callout v:ext="edit" minusy="t"/>
          </v:shape>
        </w:pict>
      </w:r>
      <w:r w:rsidR="00316256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078990" cy="1962150"/>
            <wp:effectExtent l="19050" t="0" r="711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857" cy="197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2E8" w:rsidRDefault="006932E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6932E8" w:rsidRDefault="006932E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6932E8" w:rsidRDefault="006932E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6932E8" w:rsidRDefault="006932E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2912BF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29" type="#_x0000_t47" style="position:absolute;left:0;text-align:left;margin-left:315.3pt;margin-top:126.2pt;width:168pt;height:54.75pt;z-index:251661312" adj="-6268,-6510,-771,3551,-19176,28721,-18321,30477">
            <v:textbox>
              <w:txbxContent>
                <w:p w:rsidR="00316256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กรอกเลขที่บัตรประชาชนผู้ป่วย</w:t>
                  </w:r>
                </w:p>
                <w:p w:rsidR="00316256" w:rsidRPr="00316256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กด ตรวจสอบสิทธิ</w:t>
                  </w:r>
                </w:p>
              </w:txbxContent>
            </v:textbox>
          </v:shape>
        </w:pict>
      </w:r>
      <w:r w:rsidR="00316256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5360237" cy="19621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237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418" w:rsidRDefault="0055641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556418" w:rsidRDefault="0055641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6932E8" w:rsidRDefault="006932E8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2912BF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30" type="#_x0000_t47" style="position:absolute;left:0;text-align:left;margin-left:242.55pt;margin-top:271.85pt;width:149.25pt;height:57pt;z-index:251662336" adj="-5644,-10800,-868,3411,-3567,-44886,-2605,-43200">
            <v:textbox>
              <w:txbxContent>
                <w:p w:rsidR="00692C0A" w:rsidRPr="00692C0A" w:rsidRDefault="00CB1D68">
                  <w:pPr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 w:rsidRPr="00CB1D68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  <w:t>ดู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  <w:t xml:space="preserve"> </w:t>
                  </w:r>
                  <w:r w:rsidRPr="00CB1D68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  <w:t>วันที่มีสิทธิเบิกจ่ายตรง</w:t>
                  </w:r>
                  <w:r w:rsidR="00692C0A" w:rsidRPr="00692C0A"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สามารถใช้สิทธิได้</w:t>
                  </w:r>
                </w:p>
              </w:txbxContent>
            </v:textbox>
          </v:shape>
        </w:pict>
      </w:r>
      <w:r w:rsidR="00711C40" w:rsidRPr="00711C40">
        <w:rPr>
          <w:rFonts w:asciiTheme="majorBidi" w:hAnsiTheme="majorBidi" w:cs="Angsana New"/>
          <w:i w:val="0"/>
          <w:iCs w:val="0"/>
          <w:noProof/>
          <w:sz w:val="32"/>
          <w:szCs w:val="32"/>
          <w:cs/>
          <w:lang w:bidi="th-TH"/>
        </w:rPr>
        <w:drawing>
          <wp:inline distT="0" distB="0" distL="0" distR="0">
            <wp:extent cx="5556533" cy="3695700"/>
            <wp:effectExtent l="19050" t="0" r="6067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533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56" w:rsidRDefault="00316256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A35118" w:rsidRDefault="00A35118" w:rsidP="00A35118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711C40" w:rsidRDefault="002912BF" w:rsidP="00711C40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lastRenderedPageBreak/>
        <w:pict>
          <v:shape id="_x0000_s1031" type="#_x0000_t47" style="position:absolute;left:0;text-align:left;margin-left:327.3pt;margin-top:138.1pt;width:178.5pt;height:65.25pt;z-index:251663360" adj="-17244,40469,-726,2979,-5796,-20342,-4992,-18869">
            <v:textbox style="mso-next-textbox:#_x0000_s1031">
              <w:txbxContent>
                <w:p w:rsidR="00692C0A" w:rsidRDefault="00692C0A" w:rsidP="00692C0A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เลือก</w:t>
                  </w:r>
                  <w:r w:rsidR="000A4037"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  <w:t xml:space="preserve"> 5444</w:t>
                  </w:r>
                </w:p>
                <w:p w:rsidR="00692C0A" w:rsidRPr="00692C0A" w:rsidRDefault="00692C0A" w:rsidP="00692C0A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เบิก</w:t>
                  </w:r>
                  <w:r w:rsidR="00711C40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จ่ายตรงองค์กรฯ(</w:t>
                  </w:r>
                  <w:proofErr w:type="spellStart"/>
                  <w:r w:rsidR="00711C40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อปท</w:t>
                  </w:r>
                  <w:proofErr w:type="spellEnd"/>
                  <w:r w:rsidR="00711C40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)</w:t>
                  </w: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ผู้ป่วยนอก</w:t>
                  </w:r>
                </w:p>
              </w:txbxContent>
            </v:textbox>
            <o:callout v:ext="edit" minusy="t"/>
          </v:shape>
        </w:pict>
      </w:r>
      <w:r w:rsidR="00711C40">
        <w:rPr>
          <w:rFonts w:asciiTheme="majorBidi" w:hAnsiTheme="majorBidi" w:cstheme="majorBidi" w:hint="cs"/>
          <w:i w:val="0"/>
          <w:iCs w:val="0"/>
          <w:sz w:val="32"/>
          <w:szCs w:val="32"/>
          <w:cs/>
          <w:lang w:bidi="th-TH"/>
        </w:rPr>
        <w:t>การลงสิทธิการรักษา</w:t>
      </w:r>
      <w:r w:rsidR="000A4037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4640989" cy="3838575"/>
            <wp:effectExtent l="19050" t="0" r="7211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989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D68" w:rsidRDefault="00CB1D68" w:rsidP="00711C40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731208" w:rsidRDefault="002912BF" w:rsidP="00A35118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32" type="#_x0000_t47" style="position:absolute;left:0;text-align:left;margin-left:334.8pt;margin-top:7.2pt;width:178.5pt;height:76.4pt;z-index:251664384" adj="-13069,19296,-726,2545,-13874,18038,-13069,19296">
            <v:textbox>
              <w:txbxContent>
                <w:p w:rsidR="00A35118" w:rsidRPr="00CB1D68" w:rsidRDefault="00CB1D68" w:rsidP="00A35118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CB1D68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เลขที่บัตร  กรอกเลขที่บัตรประชาชน</w:t>
                  </w:r>
                </w:p>
                <w:p w:rsidR="00CB1D68" w:rsidRPr="00A35118" w:rsidRDefault="00CB1D68" w:rsidP="00A35118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</w:pPr>
                  <w:r w:rsidRPr="00CB1D68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u w:val="single"/>
                      <w:cs/>
                      <w:lang w:bidi="th-TH"/>
                    </w:rPr>
                    <w:t>วันที่มีสิทธิเบิกจ่ายตรง</w:t>
                  </w:r>
                </w:p>
              </w:txbxContent>
            </v:textbox>
            <o:callout v:ext="edit" minusy="t"/>
          </v:shape>
        </w:pict>
      </w:r>
      <w:r w:rsidR="00CB1D68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926674" cy="28956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74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08" w:rsidRDefault="00731208" w:rsidP="00A35118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731208" w:rsidRDefault="00731208" w:rsidP="00A35118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</w:p>
    <w:p w:rsidR="000A4037" w:rsidRDefault="000A4037" w:rsidP="00A35118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0A4037" w:rsidRDefault="000A4037" w:rsidP="00A35118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sectPr w:rsidR="000A4037" w:rsidSect="003162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44D1"/>
    <w:multiLevelType w:val="hybridMultilevel"/>
    <w:tmpl w:val="820A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77576"/>
    <w:multiLevelType w:val="hybridMultilevel"/>
    <w:tmpl w:val="0C125D56"/>
    <w:lvl w:ilvl="0" w:tplc="F068627E">
      <w:start w:val="2"/>
      <w:numFmt w:val="bullet"/>
      <w:lvlText w:val="-"/>
      <w:lvlJc w:val="left"/>
      <w:pPr>
        <w:ind w:left="51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EC457EC"/>
    <w:multiLevelType w:val="hybridMultilevel"/>
    <w:tmpl w:val="72824AEC"/>
    <w:lvl w:ilvl="0" w:tplc="D08C1956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6224A"/>
    <w:rsid w:val="0001406C"/>
    <w:rsid w:val="00043A02"/>
    <w:rsid w:val="00083417"/>
    <w:rsid w:val="000A4037"/>
    <w:rsid w:val="000D53EA"/>
    <w:rsid w:val="0016224A"/>
    <w:rsid w:val="00195AC5"/>
    <w:rsid w:val="001B6D17"/>
    <w:rsid w:val="001C1590"/>
    <w:rsid w:val="001E60EF"/>
    <w:rsid w:val="002704DC"/>
    <w:rsid w:val="00273BF5"/>
    <w:rsid w:val="002912BF"/>
    <w:rsid w:val="00316256"/>
    <w:rsid w:val="00384601"/>
    <w:rsid w:val="003B63A4"/>
    <w:rsid w:val="004A108D"/>
    <w:rsid w:val="004F0151"/>
    <w:rsid w:val="00556418"/>
    <w:rsid w:val="0057469D"/>
    <w:rsid w:val="00657643"/>
    <w:rsid w:val="00692C0A"/>
    <w:rsid w:val="006932E8"/>
    <w:rsid w:val="006D1969"/>
    <w:rsid w:val="00711C40"/>
    <w:rsid w:val="00711CB5"/>
    <w:rsid w:val="00717B52"/>
    <w:rsid w:val="007216D5"/>
    <w:rsid w:val="00731208"/>
    <w:rsid w:val="008139C0"/>
    <w:rsid w:val="00890096"/>
    <w:rsid w:val="00932F9D"/>
    <w:rsid w:val="00945D55"/>
    <w:rsid w:val="009E73B5"/>
    <w:rsid w:val="00A35118"/>
    <w:rsid w:val="00A53609"/>
    <w:rsid w:val="00A65C59"/>
    <w:rsid w:val="00AE2780"/>
    <w:rsid w:val="00B72BBD"/>
    <w:rsid w:val="00BB5304"/>
    <w:rsid w:val="00CB1D68"/>
    <w:rsid w:val="00CE37BF"/>
    <w:rsid w:val="00D6129E"/>
    <w:rsid w:val="00D81672"/>
    <w:rsid w:val="00DA621E"/>
    <w:rsid w:val="00EB558D"/>
    <w:rsid w:val="00EE0352"/>
    <w:rsid w:val="00F97333"/>
    <w:rsid w:val="00FE6D85"/>
    <w:rsid w:val="00FF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31"/>
        <o:r id="V:Rule7" type="callout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B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37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7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7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7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7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7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7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7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7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37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37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37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ชื่อเรื่อง อักขระ"/>
    <w:basedOn w:val="a0"/>
    <w:link w:val="a4"/>
    <w:uiPriority w:val="10"/>
    <w:rsid w:val="00CE37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37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CE37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37BF"/>
    <w:rPr>
      <w:b/>
      <w:bCs/>
      <w:spacing w:val="0"/>
    </w:rPr>
  </w:style>
  <w:style w:type="character" w:styleId="a9">
    <w:name w:val="Emphasis"/>
    <w:uiPriority w:val="20"/>
    <w:qFormat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37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E37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E37BF"/>
    <w:rPr>
      <w:i w:val="0"/>
      <w:iCs w:val="0"/>
      <w:color w:val="943634" w:themeColor="accent2" w:themeShade="BF"/>
    </w:rPr>
  </w:style>
  <w:style w:type="character" w:customStyle="1" w:styleId="ad">
    <w:name w:val="คำอ้างอิง อักขระ"/>
    <w:basedOn w:val="a0"/>
    <w:link w:val="ac"/>
    <w:uiPriority w:val="29"/>
    <w:rsid w:val="00CE37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CE37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CE37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CE37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CE37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CE37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CE37BF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B7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B72BB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INSURANC</dc:creator>
  <cp:lastModifiedBy>Insuranc</cp:lastModifiedBy>
  <cp:revision>6</cp:revision>
  <cp:lastPrinted>2017-10-05T02:34:00Z</cp:lastPrinted>
  <dcterms:created xsi:type="dcterms:W3CDTF">2017-10-05T03:55:00Z</dcterms:created>
  <dcterms:modified xsi:type="dcterms:W3CDTF">2017-10-05T06:44:00Z</dcterms:modified>
</cp:coreProperties>
</file>