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42" w:rsidRDefault="00087B6F" w:rsidP="009E4C9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9E4C98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="00734ED7">
        <w:rPr>
          <w:rFonts w:ascii="TH SarabunPSK" w:hAnsi="TH SarabunPSK" w:cs="TH SarabunPSK" w:hint="cs"/>
          <w:sz w:val="32"/>
          <w:szCs w:val="32"/>
          <w:cs/>
        </w:rPr>
        <w:t>สัตหีบ กม.๑๐</w:t>
      </w:r>
    </w:p>
    <w:p w:rsidR="00087B6F" w:rsidRDefault="00087B6F" w:rsidP="009E4C98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      /๒๕</w:t>
      </w:r>
      <w:r w:rsidR="00734ED7">
        <w:rPr>
          <w:rFonts w:ascii="TH SarabunPSK" w:hAnsi="TH SarabunPSK" w:cs="TH SarabunPSK" w:hint="cs"/>
          <w:sz w:val="32"/>
          <w:szCs w:val="32"/>
          <w:cs/>
        </w:rPr>
        <w:t>๖๐</w:t>
      </w:r>
    </w:p>
    <w:p w:rsidR="009E4C98" w:rsidRDefault="00087B6F" w:rsidP="00107FE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 การ</w:t>
      </w:r>
      <w:r w:rsidR="009E4C98">
        <w:rPr>
          <w:rFonts w:ascii="TH SarabunPSK" w:hAnsi="TH SarabunPSK" w:cs="TH SarabunPSK" w:hint="cs"/>
          <w:sz w:val="32"/>
          <w:szCs w:val="32"/>
          <w:cs/>
        </w:rPr>
        <w:t>คุ้มครองข้อมูล</w:t>
      </w:r>
      <w:r>
        <w:rPr>
          <w:rFonts w:ascii="TH SarabunPSK" w:hAnsi="TH SarabunPSK" w:cs="TH SarabunPSK" w:hint="cs"/>
          <w:sz w:val="32"/>
          <w:szCs w:val="32"/>
          <w:cs/>
        </w:rPr>
        <w:t>ข่าวสาร</w:t>
      </w:r>
      <w:r w:rsidR="009E4C98">
        <w:rPr>
          <w:rFonts w:ascii="TH SarabunPSK" w:hAnsi="TH SarabunPSK" w:cs="TH SarabunPSK" w:hint="cs"/>
          <w:sz w:val="32"/>
          <w:szCs w:val="32"/>
          <w:cs/>
        </w:rPr>
        <w:t>ส่วนบุคคล</w:t>
      </w:r>
    </w:p>
    <w:p w:rsidR="009E4C98" w:rsidRDefault="009E4C98" w:rsidP="009E4C9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9E4C98" w:rsidRDefault="009E4C98" w:rsidP="009E4C98">
      <w:pPr>
        <w:rPr>
          <w:rFonts w:ascii="TH SarabunPSK" w:hAnsi="TH SarabunPSK" w:cs="TH SarabunPSK"/>
          <w:sz w:val="32"/>
          <w:szCs w:val="32"/>
        </w:rPr>
      </w:pPr>
    </w:p>
    <w:p w:rsidR="00A35F24" w:rsidRDefault="009E4C98" w:rsidP="009E4C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ตามที่ได้มีบุคคลเข้ามาในโรงพยาบาลแล้วกระทำการนำข้อมูลส่วนบุคคลเกี่ยวกับตัวผู้ป่วย  ประวัติผู้ป่วย   การรักษาพยาบาลของแพทย์และบุคลากรทางการแพทย์ ที่ถือว่าเป็นข้อมูลส่วนตัวและเป็นข้อมูลข่าวสารของราชการ</w:t>
      </w:r>
      <w:r w:rsidR="00603C5C">
        <w:rPr>
          <w:rFonts w:ascii="TH SarabunPSK" w:hAnsi="TH SarabunPSK" w:cs="TH SarabunPSK" w:hint="cs"/>
          <w:sz w:val="32"/>
          <w:szCs w:val="32"/>
          <w:cs/>
        </w:rPr>
        <w:t>ตามกฎหมายออกไปจากโรงพยาบาล ไม่ว่าจะโดยวิธีการถ่ายเอกสาร   สำเนาภาพถ่าย การถ่ายภาพผู้ป่วย  ถ่ายภาพแพทย์  พยาบาลหรือเจ้าหน้าที่ที</w:t>
      </w:r>
      <w:r w:rsidR="00A27527">
        <w:rPr>
          <w:rFonts w:ascii="TH SarabunPSK" w:hAnsi="TH SarabunPSK" w:cs="TH SarabunPSK" w:hint="cs"/>
          <w:sz w:val="32"/>
          <w:szCs w:val="32"/>
          <w:cs/>
        </w:rPr>
        <w:t>่กำลังปฏิบัติหน้าที่รักษาพยาบาล</w:t>
      </w:r>
      <w:r w:rsidR="00603C5C">
        <w:rPr>
          <w:rFonts w:ascii="TH SarabunPSK" w:hAnsi="TH SarabunPSK" w:cs="TH SarabunPSK" w:hint="cs"/>
          <w:sz w:val="32"/>
          <w:szCs w:val="32"/>
          <w:cs/>
        </w:rPr>
        <w:t>โดยกล้องถ่ายรูป  โทรศัพท์มือถือ  กล้องวิดีโอหรือถ่ายโดยเครื่องมือหรืออุปกรณ์ใด ๆ เพื่อให้ได้ภาพดังกล่าวเหล่านั้น  ซึ่งการกระทำดังกล่าวเป็นการละเมิดสิทธิผู้ป่วย  สิทธิของแพทย์  พยาบาลและเจ้าหน้าที่ที่มีอยู่ตามรัฐธรรมนูญ  กฎหมาย  และหลักสิทธิมนุษยชนและมีการนำข้อมูลดังกล่าวไปใช้หรือเผยแพร่ในที่สาธารณะ โดยไม่ได้รับอนุญาต  ทำให้ผู้ป่วย ญาติ ญาติ  แพทย์ พยาบาล   เจ้าหน้าที่ อาจได้รับผลกระทบ</w:t>
      </w:r>
      <w:r w:rsidR="005C1B02">
        <w:rPr>
          <w:rFonts w:ascii="TH SarabunPSK" w:hAnsi="TH SarabunPSK" w:cs="TH SarabunPSK" w:hint="cs"/>
          <w:sz w:val="32"/>
          <w:szCs w:val="32"/>
          <w:cs/>
        </w:rPr>
        <w:t>หรือความเสียหายต่อชีวิต  ร่างกาย สุขภาพ  ภาพลักษณ์ชื่อเสียงของบุคคลดังกล่าว นอกจากนี้ยังอาจกระทบต่อความเชื่อมั่นของประชาชนที่มีต่อระบบการให้บริการด้านการแพทย์และสาธารณสุขและการคุ้มครองข้อมูลข้อมูลส่วนบุคคลของโรงพยาบาลรวมทั้งอาจกระทบถึงการทำงานของเจ้าหน้าที่ด้วย</w:t>
      </w:r>
      <w:r w:rsidR="00D47752">
        <w:rPr>
          <w:rFonts w:ascii="TH SarabunPSK" w:hAnsi="TH SarabunPSK" w:cs="TH SarabunPSK" w:hint="cs"/>
          <w:sz w:val="32"/>
          <w:szCs w:val="32"/>
          <w:cs/>
        </w:rPr>
        <w:t>จึงจำเป็นต้องมีมาตรการป้องกันเรื่องต่าง ๆ</w:t>
      </w:r>
      <w:r w:rsidR="00A35F24">
        <w:rPr>
          <w:rFonts w:ascii="TH SarabunPSK" w:hAnsi="TH SarabunPSK" w:cs="TH SarabunPSK" w:hint="cs"/>
          <w:sz w:val="32"/>
          <w:szCs w:val="32"/>
          <w:cs/>
        </w:rPr>
        <w:t>ดังกล่าว</w:t>
      </w:r>
    </w:p>
    <w:p w:rsidR="00A35F24" w:rsidRDefault="00A35F24" w:rsidP="009E4C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อาศัยมาตรา  ๑๕  มาตรา ๒๐(๒) </w:t>
      </w:r>
      <w:r w:rsidR="00C4380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แห่งพระราชบัญญัติข้อมูลข่าวสารของราชการ  พ.ศ.  ๒๕๔๐  และมาตรา ๗  แห่งพระราชบัญญัติสุขภาพแห่งชาติ พ.ศ.  ๒๕๕๐ ผู้อ</w:t>
      </w:r>
      <w:r w:rsidR="00C43800">
        <w:rPr>
          <w:rFonts w:ascii="TH SarabunPSK" w:hAnsi="TH SarabunPSK" w:cs="TH SarabunPSK" w:hint="cs"/>
          <w:sz w:val="32"/>
          <w:szCs w:val="32"/>
          <w:cs/>
        </w:rPr>
        <w:t>ำนวยการ</w:t>
      </w:r>
      <w:r w:rsidR="00734ED7">
        <w:rPr>
          <w:rFonts w:ascii="TH SarabunPSK" w:hAnsi="TH SarabunPSK" w:cs="TH SarabunPSK" w:hint="cs"/>
          <w:sz w:val="32"/>
          <w:szCs w:val="32"/>
          <w:cs/>
        </w:rPr>
        <w:t xml:space="preserve">             โรงพยาบาลสัตหีบ กม.๑๐</w:t>
      </w:r>
      <w:r w:rsidR="00C43800">
        <w:rPr>
          <w:rFonts w:ascii="TH SarabunPSK" w:hAnsi="TH SarabunPSK" w:cs="TH SarabunPSK" w:hint="cs"/>
          <w:sz w:val="32"/>
          <w:szCs w:val="32"/>
          <w:cs/>
        </w:rPr>
        <w:t>จึงมีคำสั่ง</w:t>
      </w:r>
      <w:r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:rsidR="00A35F24" w:rsidRDefault="00A35F24" w:rsidP="009E4C9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ข้อ ๑ ข้อมูล  เอกสารและสิ่งต่าง ๆ ดังต่อไปนี้ เป็นข้อมูล</w:t>
      </w:r>
      <w:r w:rsidR="00F05D89">
        <w:rPr>
          <w:rFonts w:ascii="TH SarabunPSK" w:hAnsi="TH SarabunPSK" w:cs="TH SarabunPSK" w:hint="cs"/>
          <w:sz w:val="32"/>
          <w:szCs w:val="32"/>
          <w:cs/>
        </w:rPr>
        <w:t>ส่วนบุคคลและเป็นข้อมูล</w:t>
      </w:r>
      <w:r>
        <w:rPr>
          <w:rFonts w:ascii="TH SarabunPSK" w:hAnsi="TH SarabunPSK" w:cs="TH SarabunPSK" w:hint="cs"/>
          <w:sz w:val="32"/>
          <w:szCs w:val="32"/>
          <w:cs/>
        </w:rPr>
        <w:t>ข่าวสารของราชการที่อยู่ในความครอบครองและการควบคุมดูแลของ</w:t>
      </w:r>
      <w:r w:rsidR="00734ED7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โรงพยาบาลสัตหีบ กม.๑๐ </w:t>
      </w:r>
      <w:r w:rsidR="00C43800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สำนักงานปลัดกระทรวงสาธารณสุข</w:t>
      </w:r>
    </w:p>
    <w:p w:rsidR="00A35F24" w:rsidRDefault="00A35F24" w:rsidP="00A35F24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ประวัติผู้ป่วยหรือ เวชระเบียน</w:t>
      </w:r>
    </w:p>
    <w:p w:rsidR="00A430BD" w:rsidRDefault="00A35F24" w:rsidP="00A35F24">
      <w:pPr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(๒)ภาพถ่าย  ฟิล์มเอกซเรย์ และสิ่งต่าง ๆที่เกี่ยวกับการรักษาพยาบาล</w:t>
      </w:r>
      <w:r w:rsidR="00A430BD">
        <w:rPr>
          <w:rFonts w:ascii="TH SarabunPSK" w:hAnsi="TH SarabunPSK" w:cs="TH SarabunPSK" w:hint="cs"/>
          <w:sz w:val="32"/>
          <w:szCs w:val="32"/>
          <w:cs/>
        </w:rPr>
        <w:t>ผู้ป่วย</w:t>
      </w:r>
    </w:p>
    <w:p w:rsidR="00A430BD" w:rsidRDefault="00A430BD" w:rsidP="00A430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(๓)เอกสารต่าง ๆที่เกี่ยวกับการรักษาพยาบาลผู้ป่วย</w:t>
      </w:r>
    </w:p>
    <w:p w:rsidR="00A430BD" w:rsidRDefault="00A430BD" w:rsidP="00A430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(๔)ภาพถ่ายการปฏิบัติงานรักษาพยาบาลผู้ป่วย ของแ</w:t>
      </w:r>
      <w:r w:rsidR="004A34EF">
        <w:rPr>
          <w:rFonts w:ascii="TH SarabunPSK" w:hAnsi="TH SarabunPSK" w:cs="TH SarabunPSK" w:hint="cs"/>
          <w:sz w:val="32"/>
          <w:szCs w:val="32"/>
          <w:cs/>
        </w:rPr>
        <w:t>พทย์ พยาบาล หรือเจ้าหน้าที่อื่นๆในการรักษาพยาบาล  รวมถึง</w:t>
      </w:r>
      <w:r>
        <w:rPr>
          <w:rFonts w:ascii="TH SarabunPSK" w:hAnsi="TH SarabunPSK" w:cs="TH SarabunPSK" w:hint="cs"/>
          <w:sz w:val="32"/>
          <w:szCs w:val="32"/>
          <w:cs/>
        </w:rPr>
        <w:t>ต่าง ๆ ที่ทำให้ปรากฏภาพ  เสียงของบุคคลดังกล่าว</w:t>
      </w:r>
    </w:p>
    <w:p w:rsidR="00A430BD" w:rsidRDefault="00A430BD" w:rsidP="00A430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(๕) ...............................................</w:t>
      </w:r>
    </w:p>
    <w:p w:rsidR="00A430BD" w:rsidRDefault="00A430BD" w:rsidP="00A430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ข้อ ๒ ประวัติผู้ป่วย เวชระเบี</w:t>
      </w:r>
      <w:r w:rsidR="00904520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นและเอกสารต่าง ๆเกี่ยวกับการรักษาพยาบาล จะเปิดเผยได้เฉพาะแก่บุคคลดังต่อไปนี้  </w:t>
      </w:r>
    </w:p>
    <w:p w:rsidR="00A430BD" w:rsidRDefault="00A430BD" w:rsidP="00A430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364B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(๑)ผู้ป่วย </w:t>
      </w:r>
    </w:p>
    <w:p w:rsidR="00904520" w:rsidRPr="003442C0" w:rsidRDefault="00A430BD" w:rsidP="00A430BD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364B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(๒)ผู้รับมอบอำนาจหรือผู้ที่ได้รับความยินยอมจากผู้ป่วย</w:t>
      </w:r>
      <w:r w:rsidR="003442C0">
        <w:rPr>
          <w:rFonts w:ascii="TH SarabunPSK" w:hAnsi="TH SarabunPSK" w:cs="TH SarabunPSK"/>
          <w:color w:val="FF0000"/>
          <w:sz w:val="32"/>
          <w:szCs w:val="32"/>
        </w:rPr>
        <w:t>(</w:t>
      </w:r>
      <w:r w:rsidR="003442C0">
        <w:rPr>
          <w:rFonts w:ascii="TH SarabunPSK" w:hAnsi="TH SarabunPSK" w:cs="TH SarabunPSK" w:hint="cs"/>
          <w:color w:val="FF0000"/>
          <w:sz w:val="32"/>
          <w:szCs w:val="32"/>
          <w:cs/>
        </w:rPr>
        <w:t>ผู้มอบอำนาจต้องยังมีชีวิต)</w:t>
      </w:r>
    </w:p>
    <w:p w:rsidR="00A35F24" w:rsidRDefault="00904520" w:rsidP="00A430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364B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(๓)ทายาทตามกฎหมายของผู้ป่วยกรณีผู้ป่วยไม่มีสติสัมปชัญญะหรือเสียชีวิต</w:t>
      </w:r>
    </w:p>
    <w:p w:rsidR="00904520" w:rsidRDefault="00904520" w:rsidP="00A430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364B1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(๔)</w:t>
      </w:r>
      <w:r w:rsidR="00C43800">
        <w:rPr>
          <w:rFonts w:ascii="TH SarabunPSK" w:hAnsi="TH SarabunPSK" w:cs="TH SarabunPSK" w:hint="cs"/>
          <w:sz w:val="32"/>
          <w:szCs w:val="32"/>
          <w:cs/>
        </w:rPr>
        <w:t xml:space="preserve"> ศาล และ</w:t>
      </w:r>
      <w:r>
        <w:rPr>
          <w:rFonts w:ascii="TH SarabunPSK" w:hAnsi="TH SarabunPSK" w:cs="TH SarabunPSK" w:hint="cs"/>
          <w:sz w:val="32"/>
          <w:szCs w:val="32"/>
          <w:cs/>
        </w:rPr>
        <w:t>พนักงานเจ้าหน้าที่ที่มีกฎหมายให้อำนาจไว้</w:t>
      </w:r>
    </w:p>
    <w:p w:rsidR="00904520" w:rsidRDefault="00904520" w:rsidP="00A430B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ข้อ ๓ การขอตรวจดูหรือถ่ายสำเนาเอกสารประวัติผู้ป่วยหรือเวชระเบียน  ให้เป็นไปตามหลักเกณฑ์  เงื่อนไข และวิธีกา</w:t>
      </w:r>
      <w:r w:rsidR="00087B6F">
        <w:rPr>
          <w:rFonts w:ascii="TH SarabunPSK" w:hAnsi="TH SarabunPSK" w:cs="TH SarabunPSK" w:hint="cs"/>
          <w:sz w:val="32"/>
          <w:szCs w:val="32"/>
          <w:cs/>
        </w:rPr>
        <w:t>รที่โรงพยาบาลกำหนด แนบท้ายคำสั่ง</w:t>
      </w:r>
      <w:r>
        <w:rPr>
          <w:rFonts w:ascii="TH SarabunPSK" w:hAnsi="TH SarabunPSK" w:cs="TH SarabunPSK" w:hint="cs"/>
          <w:sz w:val="32"/>
          <w:szCs w:val="32"/>
          <w:cs/>
        </w:rPr>
        <w:t>นี้</w:t>
      </w:r>
    </w:p>
    <w:p w:rsidR="004F49FF" w:rsidRDefault="007471AE" w:rsidP="004F49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ข้อ ๔ การ</w:t>
      </w:r>
      <w:r w:rsidR="00904520">
        <w:rPr>
          <w:rFonts w:ascii="TH SarabunPSK" w:hAnsi="TH SarabunPSK" w:cs="TH SarabunPSK" w:hint="cs"/>
          <w:sz w:val="32"/>
          <w:szCs w:val="32"/>
          <w:cs/>
        </w:rPr>
        <w:t>ถ่ายภาพ</w:t>
      </w:r>
      <w:r>
        <w:rPr>
          <w:rFonts w:ascii="TH SarabunPSK" w:hAnsi="TH SarabunPSK" w:cs="TH SarabunPSK" w:hint="cs"/>
          <w:sz w:val="32"/>
          <w:szCs w:val="32"/>
          <w:cs/>
        </w:rPr>
        <w:t>หรือบันทึกภาพ</w:t>
      </w:r>
      <w:r w:rsidR="00904520">
        <w:rPr>
          <w:rFonts w:ascii="TH SarabunPSK" w:hAnsi="TH SarabunPSK" w:cs="TH SarabunPSK" w:hint="cs"/>
          <w:sz w:val="32"/>
          <w:szCs w:val="32"/>
          <w:cs/>
        </w:rPr>
        <w:t xml:space="preserve">บุคคลดังต่อไปนี้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ถือว่าเป็นการนำข้อมูลส่วนบุคคลออกไปจากโรงพยาบาล </w:t>
      </w:r>
      <w:r w:rsidR="00F05D89">
        <w:rPr>
          <w:rFonts w:ascii="TH SarabunPSK" w:hAnsi="TH SarabunPSK" w:cs="TH SarabunPSK" w:hint="cs"/>
          <w:sz w:val="32"/>
          <w:szCs w:val="32"/>
          <w:cs/>
        </w:rPr>
        <w:t>จะกระทำไม่ได้</w:t>
      </w:r>
      <w:r w:rsidR="004F49FF">
        <w:rPr>
          <w:rFonts w:ascii="TH SarabunPSK" w:hAnsi="TH SarabunPSK" w:cs="TH SarabunPSK" w:hint="cs"/>
          <w:sz w:val="32"/>
          <w:szCs w:val="32"/>
          <w:cs/>
        </w:rPr>
        <w:t xml:space="preserve">  เว้นแต่ได้รับความยินยอมจากบุคคลนั้นและได้รับอนุญาตเป็นหนังสือจากผู้อำนวยการโรงพยาบาล หรือผู้ที่ผู้อำนายการโรงพยาบาลมอบหมาย</w:t>
      </w:r>
    </w:p>
    <w:p w:rsidR="007471AE" w:rsidRPr="004F49FF" w:rsidRDefault="00364B11" w:rsidP="004F49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7471AE" w:rsidRPr="004F49FF">
        <w:rPr>
          <w:rFonts w:ascii="TH SarabunPSK" w:hAnsi="TH SarabunPSK" w:cs="TH SarabunPSK" w:hint="cs"/>
          <w:sz w:val="32"/>
          <w:szCs w:val="32"/>
          <w:cs/>
        </w:rPr>
        <w:t xml:space="preserve">(๑)ผู้ป่วย </w:t>
      </w:r>
    </w:p>
    <w:p w:rsidR="007471AE" w:rsidRDefault="007471AE" w:rsidP="007471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(๒)แพทย์ พยาบาล และบุคลากรทางการแพทย์ที่ปฏิบัติหน้าที่รักษาพยาบาล</w:t>
      </w:r>
    </w:p>
    <w:p w:rsidR="00904520" w:rsidRPr="007471AE" w:rsidRDefault="007471AE" w:rsidP="007471A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(๓)เจ้าหน้าที่อื่นที่ขณะปฏิบัติหน้าที่ราชการ</w:t>
      </w:r>
    </w:p>
    <w:p w:rsidR="00F05D89" w:rsidRDefault="00F05D89" w:rsidP="007471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๕ การถ่ายภาพหรือการบันทึกภาพตามข้อ ๓  </w:t>
      </w:r>
      <w:r w:rsidR="004F49FF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กรณีเป็นการจำเป็นเร่งด่วนและผู้ดำเนินการเป็นพนักงานเจ้าหน้าที่ที่มีอำนาจตามกฎหมาย</w:t>
      </w:r>
      <w:r w:rsidR="004F49FF">
        <w:rPr>
          <w:rFonts w:ascii="TH SarabunPSK" w:hAnsi="TH SarabunPSK" w:cs="TH SarabunPSK" w:hint="cs"/>
          <w:sz w:val="32"/>
          <w:szCs w:val="32"/>
          <w:cs/>
        </w:rPr>
        <w:t xml:space="preserve">กระทำในการปฏิบัติหน้าที่ </w:t>
      </w:r>
      <w:r w:rsidR="00CD13E0">
        <w:rPr>
          <w:rFonts w:ascii="TH SarabunPSK" w:hAnsi="TH SarabunPSK" w:cs="TH SarabunPSK" w:hint="cs"/>
          <w:sz w:val="32"/>
          <w:szCs w:val="32"/>
          <w:cs/>
        </w:rPr>
        <w:t>และไม่สามารถขอความยินยอมหรือขออนุญาตจากผู้อำนวยการโรงพยาบาล</w:t>
      </w:r>
      <w:r w:rsidR="001944A4">
        <w:rPr>
          <w:rFonts w:ascii="TH SarabunPSK" w:hAnsi="TH SarabunPSK" w:cs="TH SarabunPSK" w:hint="cs"/>
          <w:sz w:val="32"/>
          <w:szCs w:val="32"/>
          <w:cs/>
        </w:rPr>
        <w:t xml:space="preserve">ได้ในขณะนั้น  </w:t>
      </w:r>
      <w:r w:rsidR="004F49FF">
        <w:rPr>
          <w:rFonts w:ascii="TH SarabunPSK" w:hAnsi="TH SarabunPSK" w:cs="TH SarabunPSK" w:hint="cs"/>
          <w:sz w:val="32"/>
          <w:szCs w:val="32"/>
          <w:cs/>
        </w:rPr>
        <w:t>สามารถกระทำได้ แต่ต้องแจ้งให้แพทย์เจ้าของไข้หรือแพทย์ผู้ดูแลผู้ป่วย</w:t>
      </w:r>
      <w:r w:rsidR="00CD13E0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="001944A4">
        <w:rPr>
          <w:rFonts w:ascii="TH SarabunPSK" w:hAnsi="TH SarabunPSK" w:cs="TH SarabunPSK" w:hint="cs"/>
          <w:sz w:val="32"/>
          <w:szCs w:val="32"/>
          <w:cs/>
        </w:rPr>
        <w:t xml:space="preserve">  เพื่อความปลอดภัยของผู้ป่วย</w:t>
      </w:r>
    </w:p>
    <w:p w:rsidR="001944A4" w:rsidRDefault="001944A4" w:rsidP="007471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ข้อ ๖ ผู้ฝ่าฝืนประกาศฉบับนี้อาจมีความผิดต้องรับโทษจำคุกหรือปรับ ตามมาตรา  ๔๑พระราชบัญญัติข้อมูลข่าวสารของราชการ พ.ศ.  ๒๕๔๐  มาตรา  </w:t>
      </w:r>
      <w:r w:rsidR="002D33C3">
        <w:rPr>
          <w:rFonts w:ascii="TH SarabunPSK" w:hAnsi="TH SarabunPSK" w:cs="TH SarabunPSK" w:hint="cs"/>
          <w:sz w:val="32"/>
          <w:szCs w:val="32"/>
          <w:cs/>
        </w:rPr>
        <w:t xml:space="preserve">๔๙  </w:t>
      </w:r>
      <w:r>
        <w:rPr>
          <w:rFonts w:ascii="TH SarabunPSK" w:hAnsi="TH SarabunPSK" w:cs="TH SarabunPSK" w:hint="cs"/>
          <w:sz w:val="32"/>
          <w:szCs w:val="32"/>
          <w:cs/>
        </w:rPr>
        <w:t>แห่งพระราชบัญญัติสุขภาพแห่งชาติ  พ.ศ.  ๒๕๕๐  ประมวลกฎหมายแพ่ง</w:t>
      </w:r>
      <w:r w:rsidR="00A27527">
        <w:rPr>
          <w:rFonts w:ascii="TH SarabunPSK" w:hAnsi="TH SarabunPSK" w:cs="TH SarabunPSK" w:hint="cs"/>
          <w:sz w:val="32"/>
          <w:szCs w:val="32"/>
          <w:cs/>
        </w:rPr>
        <w:t xml:space="preserve">และพาณิชย์ ว่าด้วยละเมิด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และประมวลกฎหมายอาญา ข้อหา    หมิ่นประมาท </w:t>
      </w:r>
    </w:p>
    <w:p w:rsidR="00164F5D" w:rsidRDefault="00164F5D" w:rsidP="007471A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ทั้งนี้  ตั้งแต่บัดนี้เป็นต้นไป</w:t>
      </w:r>
    </w:p>
    <w:p w:rsidR="00164F5D" w:rsidRDefault="00AB44B5" w:rsidP="00087B6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</w:t>
      </w:r>
      <w:r w:rsidR="00087B6F">
        <w:rPr>
          <w:rFonts w:ascii="TH SarabunPSK" w:hAnsi="TH SarabunPSK" w:cs="TH SarabunPSK" w:hint="cs"/>
          <w:sz w:val="32"/>
          <w:szCs w:val="32"/>
          <w:cs/>
        </w:rPr>
        <w:t>สั่ง</w:t>
      </w:r>
      <w:r w:rsidR="00A27527">
        <w:rPr>
          <w:rFonts w:ascii="TH SarabunPSK" w:hAnsi="TH SarabunPSK" w:cs="TH SarabunPSK" w:hint="cs"/>
          <w:sz w:val="32"/>
          <w:szCs w:val="32"/>
          <w:cs/>
        </w:rPr>
        <w:t xml:space="preserve"> ณ วันที่                 </w:t>
      </w:r>
      <w:r w:rsidR="00BD67E7">
        <w:rPr>
          <w:rFonts w:ascii="TH SarabunPSK" w:hAnsi="TH SarabunPSK" w:cs="TH SarabunPSK" w:hint="cs"/>
          <w:sz w:val="32"/>
          <w:szCs w:val="32"/>
          <w:cs/>
        </w:rPr>
        <w:t xml:space="preserve">  พ.ศ. ๒๕๖๐</w:t>
      </w:r>
    </w:p>
    <w:p w:rsidR="000D127E" w:rsidRDefault="000D127E" w:rsidP="000F1A42">
      <w:pPr>
        <w:jc w:val="center"/>
        <w:rPr>
          <w:rFonts w:ascii="TH SarabunPSK" w:hAnsi="TH SarabunPSK" w:cs="TH SarabunPSK"/>
          <w:sz w:val="32"/>
          <w:szCs w:val="32"/>
        </w:rPr>
      </w:pPr>
    </w:p>
    <w:p w:rsidR="000F1A42" w:rsidRDefault="000F1A42" w:rsidP="000F1A4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หลักเกณฑ์  เงื่อนไข และวิธีการ</w:t>
      </w:r>
    </w:p>
    <w:p w:rsidR="000F1A42" w:rsidRDefault="000F1A42" w:rsidP="000F1A4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การขอ</w:t>
      </w:r>
      <w:r w:rsidR="00862E8F">
        <w:rPr>
          <w:rFonts w:ascii="TH SarabunPSK" w:hAnsi="TH SarabunPSK" w:cs="TH SarabunPSK" w:hint="cs"/>
          <w:sz w:val="32"/>
          <w:szCs w:val="32"/>
          <w:cs/>
        </w:rPr>
        <w:t>อนุญาต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62E8F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อนุญาตตรวจดู</w:t>
      </w:r>
      <w:r w:rsidR="00862E8F">
        <w:rPr>
          <w:rFonts w:ascii="TH SarabunPSK" w:hAnsi="TH SarabunPSK" w:cs="TH SarabunPSK" w:hint="cs"/>
          <w:sz w:val="32"/>
          <w:szCs w:val="32"/>
          <w:cs/>
        </w:rPr>
        <w:t>หรือถ่ายสำเนาเอกสาร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ประวัติผู้ป่วยหรือเวชระเบียน</w:t>
      </w:r>
      <w:r w:rsidR="00862E8F">
        <w:rPr>
          <w:rFonts w:ascii="TH SarabunPSK" w:hAnsi="TH SarabunPSK" w:cs="TH SarabunPSK" w:hint="cs"/>
          <w:sz w:val="32"/>
          <w:szCs w:val="32"/>
          <w:cs/>
        </w:rPr>
        <w:t>ผู้ป่วย</w:t>
      </w:r>
    </w:p>
    <w:p w:rsidR="00BA4AA9" w:rsidRDefault="00087B6F" w:rsidP="00BA4AA9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(แนบท้ายคำสั่ง</w:t>
      </w:r>
      <w:r w:rsidR="00BA4AA9">
        <w:rPr>
          <w:rFonts w:ascii="TH SarabunPSK" w:hAnsi="TH SarabunPSK" w:cs="TH SarabunPSK" w:hint="cs"/>
          <w:sz w:val="32"/>
          <w:szCs w:val="32"/>
          <w:cs/>
        </w:rPr>
        <w:t xml:space="preserve">โรงพยาบาล </w:t>
      </w:r>
      <w:r w:rsidR="00BD67E7">
        <w:rPr>
          <w:rFonts w:ascii="TH SarabunPSK" w:hAnsi="TH SarabunPSK" w:cs="TH SarabunPSK" w:hint="cs"/>
          <w:sz w:val="32"/>
          <w:szCs w:val="32"/>
          <w:cs/>
        </w:rPr>
        <w:t>สัตหีบ กม.๑๐</w:t>
      </w:r>
      <w:r w:rsidR="00BA4AA9">
        <w:rPr>
          <w:rFonts w:ascii="TH SarabunPSK" w:hAnsi="TH SarabunPSK" w:cs="TH SarabunPSK" w:hint="cs"/>
          <w:sz w:val="32"/>
          <w:szCs w:val="32"/>
          <w:cs/>
        </w:rPr>
        <w:t>.)</w:t>
      </w:r>
    </w:p>
    <w:p w:rsidR="00862E8F" w:rsidRDefault="00862E8F" w:rsidP="00862E8F">
      <w:pPr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ด้วยข้อมูลประวัติผู้ป่วย หรือ เวชระเบียน เป็นข้อมูลส่วนบุคคลซึ่งมีกฎหมายกำหนดหลักเกณฑ์การเก็บรักษาและ การเปิดเผยข้อมูลดังกล่าวหลายฉบับ เช่น พระราชบัญญัติข้อมูลข่าวสารของทางราชการ พ.ศ. ๒๕๔๐ พระราชบัญญัติสุขภาพแห่งชาติ พ.ศ. ๒๕๕๐ เป็นต้น นอกจากนี้ยังมีกฎหมายอื่นๆ ที่เกี่ยวข้องกับการเรียกเอกสารเพื่อเป็นหลักฐานการสอบสวนพิจารณาต่างๆ รวมทั้งการดำเนินคดีในกระบวนการยุติธรรม เช่น พระราชบัญญัติหลักประกันสุขภาพแห่งชาติ พ.ศ. ๒๕๔๕ ประมวลกฎหมายวิธีพิจารณาความอาญา ประมวลกฎหมายวิธีพิจารณาความแพ่ง พระราชบัญญัติทะเบียนราษฎร พ.ศ. ๒๕๓๕ พระราชบัญญัติยา พ.ศ. ๒๕๑๐ พระราชบัญญัติระเบียบข้าราชการพลเรือน พ.ศ. ๒๕๕๓ เป็นต้น ทำให้การเปิดเผยข้อมูลประวัติผู้ป่วยหรือเวชระเบียนของหน่วยบริการจึงต้องมีความระมัดระวังอย่างยิ่งเพราะอาจไม่ถูกต้องตามกฎหมายที่เกี่ยวข้องดังกล่าว และเจ้าหน้าที่ผู้ปฏิบัติงานอาจมีความผิดทั้งทางแพ่ง อาญา และทางวินัย นอกจากนี้ในการดำเนินการเรื่องการเปิดเผยข้อมูลประวัติผู้ป่วย หน่วยบริการแต่ละแห่งอาจมีแนวทางการปฏิบัติที่ไม่เหมือนกัน ดังนั้นเพื่อให้การเปิดเผยข้อมูลเป็นไปในแนวทางเดียวกันและถูกต้องตามกฎหมาย จึงเห็นควรให้มีแนวทางปฏิบัติกรณีการเปิดเผยประวัติผู้ป่วยหรือเวชระเบียน ดังนี้</w:t>
      </w:r>
    </w:p>
    <w:p w:rsidR="00862E8F" w:rsidRPr="00D82C2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12"/>
          <w:szCs w:val="12"/>
        </w:rPr>
      </w:pP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๑ ประวัติผู้ป่วย หรือ เวชระเบียน เป็นทรัพย์สินของโรงพยาบาลสถานบริการและหน่วยงานต้นสังกัด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๒ ข้อมูลประวัติผู้ป่วยเป็นข้อมูลส่วนบุคคลและเป็นความลับ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๓  บุคคลใดจะอาศัยอำนาจตามกฎหมายว่าด้วยข้อมูลข่าวสารของราชการ ขอข้อมูลประวัติผู้ป่วย หรือเวชระเบียนที่ไม่ใช่ของตนเองไม่ได้ เว้นแต่เป็นกรณีตามข้อ ๔ และข้อ ๕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๔ บุคคลดังต่อไปนี้ มีสิทธิขอให้เปิดเผยข้อมูลประวัติผู้ป่วยหรือเวชระเบียน</w:t>
      </w:r>
    </w:p>
    <w:p w:rsidR="00862E8F" w:rsidRDefault="00862E8F" w:rsidP="00862E8F">
      <w:pPr>
        <w:numPr>
          <w:ilvl w:val="0"/>
          <w:numId w:val="3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ผู้เป็นเจ้าของข้อมูลในประวัติผู้ป่วยหรือเวชระเบียน</w:t>
      </w:r>
    </w:p>
    <w:p w:rsidR="00862E8F" w:rsidRDefault="00862E8F" w:rsidP="00862E8F">
      <w:pPr>
        <w:numPr>
          <w:ilvl w:val="0"/>
          <w:numId w:val="3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ผู้ที่ได้รับมอบอำนาจจากผู้เป็นเจ้าของข้อมูลในประวัติผู้ป่วยหรือเวชระเบียน</w:t>
      </w:r>
    </w:p>
    <w:p w:rsidR="00862E8F" w:rsidRDefault="00862E8F" w:rsidP="00862E8F">
      <w:pPr>
        <w:numPr>
          <w:ilvl w:val="0"/>
          <w:numId w:val="3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ผู้ที่ได้รับความยินยอมจากผู้เป็นเจ้าของข้อมูลในประวัติผู้ป่วยหรือเวชระเบียน</w:t>
      </w:r>
    </w:p>
    <w:p w:rsidR="00862E8F" w:rsidRDefault="00862E8F" w:rsidP="00862E8F">
      <w:pPr>
        <w:numPr>
          <w:ilvl w:val="0"/>
          <w:numId w:val="3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ผู้มีอำนาจกระทำการแทนเจ้าของข้อมูล คือ ผู้แทนโดยชอบธรรม กรณีเจ้าของข้อมูลเป็นเด็กหรือผู้เยาว์ หรือ ผู้อนุบาล กรณีเจ้าของข้อมูลเป็นผู้ไร้ความสามารถ หรือผู้พิทักษ์ กรณีเจ้าของข้อมูลเป็นผู้เสมือนไร้ความสามารถ  ทั้งนี้ถ้าผู้เยาว์อายุไม่ต่ำกว่า ๑๕ ปี  ต้องได้รับความยินยอมจากผู้เยาว์นั้นก่อน</w:t>
      </w:r>
    </w:p>
    <w:p w:rsidR="00862E8F" w:rsidRDefault="00862E8F" w:rsidP="00862E8F">
      <w:pPr>
        <w:numPr>
          <w:ilvl w:val="0"/>
          <w:numId w:val="3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ทายาท ในกรณีผู้เป็นเจ้าของข้อมูลในประวัติผู้ป่วยหรือเวชระเบียนเสียชีวิต</w:t>
      </w:r>
    </w:p>
    <w:p w:rsidR="00862E8F" w:rsidRDefault="00862E8F" w:rsidP="00862E8F">
      <w:pPr>
        <w:spacing w:line="228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ทายาทตาม (๕) หมายถึง สามีหรือภรรยาโดยชอบด้วยกฎหมาย บุตรหรือผู้สืบสันดานตามความเป็นจริง บุตรบุญธรรมตามกฎหมาย   บิดาหรือมารดา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๕ นอกจากบุคคลตามข้อ ๔ แล้ว ผู้ที่มีสิทธิขอข้อมูลประวัติผู้ป่วยหรือเวชระเบียนต้องเป็นผู้ที่มีอำนาจหน้าที่ตามกฎหมายและเป็นการนำข้อมูลดังกล่าวไปใช้ในการปฏิบัติหน้าที่นั้นๆ เช่น ศาล พนักงานสอบสวน คณะกรรมการ และคณะอนุกรรมการ ตามกฎหมายว่าด้วยหลักประกันสุขภาพแห่งชาติพนักงานเจ้าหน้าที่ตามกฎหมายเฉพาะ เป็นต้น ทั้งนี้ ต้องอยู่ภายใต้หลักการไม่เป็นการนำข้อมูลไปใช้ในทางให้เกิดความเสียหายแก่เจ้าของข้อมูลหรือทายาท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๖ ผู้ขอข้อมูลจะต้องดำเนินการดังต่อไปนี้</w:t>
      </w:r>
    </w:p>
    <w:p w:rsidR="00862E8F" w:rsidRDefault="00862E8F" w:rsidP="00862E8F">
      <w:pPr>
        <w:numPr>
          <w:ilvl w:val="0"/>
          <w:numId w:val="4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ต้องยื่นคำขอเป็นหนังสือและลงลายมือชื่อผู้ขอ</w:t>
      </w:r>
    </w:p>
    <w:p w:rsidR="00862E8F" w:rsidRDefault="00862E8F" w:rsidP="00862E8F">
      <w:pPr>
        <w:numPr>
          <w:ilvl w:val="0"/>
          <w:numId w:val="4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ต้องระบุวัตถุประสงค์ของการขอข้อมูลว่าจะนำไปใช้ประโยชน์อย่างไร</w:t>
      </w:r>
    </w:p>
    <w:p w:rsidR="00862E8F" w:rsidRDefault="00862E8F" w:rsidP="00862E8F">
      <w:pPr>
        <w:numPr>
          <w:ilvl w:val="0"/>
          <w:numId w:val="4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ต้องแนบเอกสารประกอบการขอข้อมูลตามที่กำหนดไว้</w:t>
      </w:r>
    </w:p>
    <w:p w:rsidR="00862E8F" w:rsidRDefault="00862E8F" w:rsidP="00862E8F">
      <w:pPr>
        <w:numPr>
          <w:ilvl w:val="0"/>
          <w:numId w:val="4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ต้องยินยอมปฏิบัติตามเงื่อนไขที่กำหนดไว้</w:t>
      </w:r>
    </w:p>
    <w:p w:rsidR="00BA4AA9" w:rsidRDefault="00862E8F" w:rsidP="00BA4AA9">
      <w:pPr>
        <w:spacing w:line="228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 ๗ เอกสารประกอบคำขอตามข้อ ๖ (๓) มีดังนี้</w:t>
      </w:r>
    </w:p>
    <w:p w:rsidR="00862E8F" w:rsidRDefault="00862E8F" w:rsidP="00862E8F">
      <w:pPr>
        <w:numPr>
          <w:ilvl w:val="0"/>
          <w:numId w:val="5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สำเนาบัตรประจำตัวผู้ขอ</w:t>
      </w:r>
    </w:p>
    <w:p w:rsidR="00862E8F" w:rsidRPr="009710AC" w:rsidRDefault="00862E8F" w:rsidP="00862E8F">
      <w:pPr>
        <w:numPr>
          <w:ilvl w:val="0"/>
          <w:numId w:val="5"/>
        </w:numPr>
        <w:tabs>
          <w:tab w:val="clear" w:pos="2175"/>
        </w:tabs>
        <w:spacing w:after="0" w:line="228" w:lineRule="auto"/>
        <w:ind w:left="0" w:firstLine="1800"/>
        <w:jc w:val="thaiDistribute"/>
        <w:rPr>
          <w:rFonts w:ascii="TH SarabunPSK" w:hAnsi="TH SarabunPSK" w:cs="TH SarabunPSK"/>
          <w:spacing w:val="20"/>
          <w:sz w:val="32"/>
          <w:szCs w:val="32"/>
        </w:rPr>
      </w:pPr>
      <w:r w:rsidRPr="006C27E1">
        <w:rPr>
          <w:rFonts w:ascii="TH SarabunPSK" w:hAnsi="TH SarabunPSK" w:cs="TH SarabunPSK" w:hint="cs"/>
          <w:spacing w:val="20"/>
          <w:sz w:val="32"/>
          <w:szCs w:val="32"/>
          <w:cs/>
        </w:rPr>
        <w:t>กรณีเป็นผู้รับมอบอำนาจ ต้องม</w:t>
      </w:r>
      <w:r>
        <w:rPr>
          <w:rFonts w:ascii="TH SarabunPSK" w:hAnsi="TH SarabunPSK" w:cs="TH SarabunPSK" w:hint="cs"/>
          <w:spacing w:val="20"/>
          <w:sz w:val="32"/>
          <w:szCs w:val="32"/>
          <w:cs/>
        </w:rPr>
        <w:t xml:space="preserve">ีสำเนาบัตรประจำตัวผู้มอบอำนาจ   </w:t>
      </w:r>
      <w:r w:rsidRPr="006C27E1">
        <w:rPr>
          <w:rFonts w:ascii="TH SarabunPSK" w:hAnsi="TH SarabunPSK" w:cs="TH SarabunPSK" w:hint="cs"/>
          <w:spacing w:val="20"/>
          <w:sz w:val="32"/>
          <w:szCs w:val="32"/>
          <w:cs/>
        </w:rPr>
        <w:t>ผู้รับมอบ</w:t>
      </w:r>
      <w:r>
        <w:rPr>
          <w:rFonts w:ascii="TH SarabunPSK" w:hAnsi="TH SarabunPSK" w:cs="TH SarabunPSK" w:hint="cs"/>
          <w:sz w:val="32"/>
          <w:szCs w:val="32"/>
          <w:cs/>
        </w:rPr>
        <w:t>อำนาจและหนังสือมอบอำนาจ (ติดอากรแสตมป์) ด้วย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(๓) กรณีเจ้าของข้อมูลให้ความยินยอม ต้องมีหนังสือแสดงความยินยอมที่ลงลายมือชื่อเจ้าของข้อมูลมาแสดงด้วย (ถ้าเป็นสำเนาควรขอดูตัวจริง)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087B6F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(๔) กรณีทายาท ต้องมีใบมรณะบัตรและเอกสารแสดงการเป็นทายาท เช่น </w:t>
      </w:r>
      <w:r w:rsidRPr="006C27E1">
        <w:rPr>
          <w:rFonts w:ascii="TH SarabunPSK" w:hAnsi="TH SarabunPSK" w:cs="TH SarabunPSK" w:hint="cs"/>
          <w:spacing w:val="2"/>
          <w:sz w:val="32"/>
          <w:szCs w:val="32"/>
          <w:cs/>
        </w:rPr>
        <w:t>ใบทะเบียนสมรส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สำเนาทะเบียนบ้าน สูติบัตร คำสั่งศาล เป็นต้น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(๕) กรณีเป็นทารก </w:t>
      </w:r>
      <w:r w:rsidR="00087B6F">
        <w:rPr>
          <w:rFonts w:ascii="TH SarabunPSK" w:hAnsi="TH SarabunPSK" w:cs="TH SarabunPSK" w:hint="cs"/>
          <w:sz w:val="32"/>
          <w:szCs w:val="32"/>
          <w:cs/>
        </w:rPr>
        <w:t xml:space="preserve">เด็ก   ผู้เยาว์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087B6F">
        <w:rPr>
          <w:rFonts w:ascii="TH SarabunPSK" w:hAnsi="TH SarabunPSK" w:cs="TH SarabunPSK" w:hint="cs"/>
          <w:sz w:val="32"/>
          <w:szCs w:val="32"/>
          <w:cs/>
        </w:rPr>
        <w:t>ผู้ที่</w:t>
      </w:r>
      <w:r>
        <w:rPr>
          <w:rFonts w:ascii="TH SarabunPSK" w:hAnsi="TH SarabunPSK" w:cs="TH SarabunPSK" w:hint="cs"/>
          <w:sz w:val="32"/>
          <w:szCs w:val="32"/>
          <w:cs/>
        </w:rPr>
        <w:t>ไม่สามารถช่วยเหลือตนเองได้ หรือ เป็นผู้พิการไม่สามารถรับรู้การกระทำ หรือ เป็นผู้ไร้ความสามารถ หรือ เสมือนไร้ความสามารถ ผู้แทนโดยชอบธรรม คือ บิดา หรือ มารดา ผู้ปกครองที่ศาลตั้ง ผู้อนุบาล หรือ ผู้พิทักษ์ ต้องแสดงคำสั่งศาลหรือหลักฐานที่แสดงการเป็นผู้ปกครอง ผู้อนุบาล ผู้พิทักษ์ หรือผู้แทนโดยชอบธรรม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(๖) เอกสารอื่นๆ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๘ เมื่อเจ้าหน้าที่ได้รับคำขอให้ตรวจคำขอและเอกสารที่เกี่ยวข้องให้ถูกต้องครบถ้วน แล้วจึงเสนอคำขอพร้อมความเห็นไปให้ผู้มีอำนาจพิจารณาอนุมัติให้เปิดเผยข้อมูลดังกล่าว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ให้ผู้อำนวยการหรือหัวหน้าหน่วยบริการ หรือผู้ที่ได้รับมอบหมายจากผู้อำนวยการ หรือ หัวหน้าหน่วยบริการเป็นผู้มีอำนาจอนุมัติการเปิดเผยข้อมูลประวัติผู้ป่วยหรือเวชระเบียน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๙ ในกรณีผู้ขอให้เปิดเผยข้อมูล ขอสำเนาข้อมูลประวัติผู้ป่วยหรือเวชระเบียน ควรกำหนดเงื่อนไข ดังนี้</w:t>
      </w:r>
    </w:p>
    <w:p w:rsidR="00862E8F" w:rsidRDefault="00862E8F" w:rsidP="00862E8F">
      <w:pPr>
        <w:numPr>
          <w:ilvl w:val="0"/>
          <w:numId w:val="6"/>
        </w:num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ผู้ขอต้องใช้ข้อมูลตามวัตถุประสงค์ที่แจ้งไว้เท่านั้น</w:t>
      </w:r>
    </w:p>
    <w:p w:rsidR="00862E8F" w:rsidRDefault="00862E8F" w:rsidP="00862E8F">
      <w:pPr>
        <w:spacing w:line="228" w:lineRule="auto"/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(๒) ผู้ขอต้องไม่นำข้อมูลไปเผยแพร่ จำหน่าย จ่าย แจก  หรือกระทำโดยประการใดๆ ในลักษณะเช่นว่านั้น</w:t>
      </w:r>
    </w:p>
    <w:p w:rsidR="00862E8F" w:rsidRDefault="00862E8F" w:rsidP="00862E8F">
      <w:pPr>
        <w:spacing w:line="228" w:lineRule="auto"/>
        <w:ind w:firstLine="180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(๓) ผู้ขอต้องไม่นำข้อมูลไปใช้ในทางที่อาจจะก่อให้เกิดความเสียหายแก่เจ้าของข้อมูล หรือโรงพยาบาล หรือ สถานบริการ หรือ กระทรวงสาธารณสุข หากมีความเสียหายเกิดขึ้น ผู้ขอต้องรับผิดชอบทั้งสิ้น</w:t>
      </w:r>
    </w:p>
    <w:p w:rsidR="00862E8F" w:rsidRPr="00BA4AA9" w:rsidRDefault="00862E8F" w:rsidP="00862E8F">
      <w:pPr>
        <w:spacing w:line="228" w:lineRule="auto"/>
        <w:ind w:firstLine="180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เมื่อผู้ขอข้อมูลลงนามยอมรับเงื่อนไขดังกล่าว แล้วจึงมอบสำเนาข้อมูลดังกล่าวแก่ผู้ขอต่อไป</w:t>
      </w:r>
      <w:r w:rsidR="00BA4AA9">
        <w:rPr>
          <w:rFonts w:ascii="TH SarabunPSK" w:hAnsi="TH SarabunPSK" w:cs="TH SarabunPSK" w:hint="cs"/>
          <w:sz w:val="32"/>
          <w:szCs w:val="32"/>
          <w:cs/>
        </w:rPr>
        <w:t>ในกรณี</w:t>
      </w:r>
      <w:r w:rsidR="00967743">
        <w:rPr>
          <w:rFonts w:ascii="TH SarabunPSK" w:hAnsi="TH SarabunPSK" w:cs="TH SarabunPSK" w:hint="cs"/>
          <w:sz w:val="32"/>
          <w:szCs w:val="32"/>
          <w:cs/>
        </w:rPr>
        <w:t>ผู้ขอไม่ยอมลงนามให้บันทึกไว้และเจ้าหน้าที่ลงนามกำกับพร้อมพยาน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ข้อ ๑๐  ในกรณีผู้ขอข้อมูลไม่ใช่เจ้าของข้อมูล  และ โรงพยาบาลหรือสถานบริการเห็นว่า  ควรมีการขอความยินยอมจากเจ้าของข้อมูลก่อน  ก็ให้ผู้ขอดำเนินการขอความยินยอมจากเจ้าของข้อมูลก่อน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๑๑ โรงพยาบาลหรือสถานบริการ อาจขอให้ผู้ป่วยให้ความยินยอมล่วงหน้าในการเปิดเผยข้อมูลประวัติผู้ป่วยหรือเวชระเบียน ในกรณีดังต่อไปนี้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(๑) ต่อเจ้าหน้าที่ของโรงพยาบาลหรือหน่วยบริการอื่นๆ ในการปฏิบัติงานในหน้าที่ หรือเพื่อประโยชน์ของเจ้าของข้อมูล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(๒) เพื่อประโยชน์ในการศึกษาวิจัยโดยไม่ระบุชื่อ หรือ ส่วนที่ให้รู้ว่าเป็นข้อมูลข่าวสารส่วนบุคคลที่เกี่ยวกับบุคคลใด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(๓) เป็นการจำเป็นเพื่อการป้องกัน หรือ ระงับอันตรายต่อชีวิต หรือ สุขภาพของบุคคล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(๔) มีเหตุจำเป็นอื่นๆ (ถ้ามี) 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ในการดำเนินการตามวรรคหนึ่ง  ต้องอธิบายให้เจ้าของข้อมูลทราบและเข้าใจด้วย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ข้อ ๑๒  เมื่อได้ดำเนินการจนเสร็จสิ้นแล้ว ให้เก็บเอกสารต่างๆ ไว้เป็นหลักฐานด้วย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---------------------------------------------------------------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67743" w:rsidRDefault="00967743" w:rsidP="00967743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67743" w:rsidRDefault="00967743" w:rsidP="00967743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62E8F" w:rsidRPr="00BB61CE" w:rsidRDefault="00862E8F" w:rsidP="00967743">
      <w:pPr>
        <w:spacing w:line="228" w:lineRule="auto"/>
        <w:rPr>
          <w:rFonts w:ascii="TH SarabunPSK" w:hAnsi="TH SarabunPSK" w:cs="TH SarabunPSK"/>
          <w:sz w:val="32"/>
          <w:szCs w:val="32"/>
        </w:rPr>
      </w:pPr>
      <w:r w:rsidRPr="00A26B7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ตัวอย่างแบบขอข้อมูลประวัติผู้ป่วย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A26B7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๑</w:t>
      </w:r>
      <w:r w:rsidRPr="00A26B74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เขียนที่  ................................................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.................................................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  ขอสำเนาประวัติผู้ป่วย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..........................................................</w:t>
      </w:r>
    </w:p>
    <w:p w:rsidR="00862E8F" w:rsidRPr="00A26B74" w:rsidRDefault="00862E8F" w:rsidP="00862E8F">
      <w:pPr>
        <w:spacing w:line="228" w:lineRule="auto"/>
        <w:rPr>
          <w:rFonts w:ascii="TH SarabunPSK" w:hAnsi="TH SarabunPSK" w:cs="TH SarabunPSK"/>
          <w:sz w:val="12"/>
          <w:szCs w:val="1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................................................อายุ .......... อาชีพ ....................................... 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หมายเลขบัตรประจำตัว ........................................................อยู่บ้านเลขที่............................................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734ED7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มีความประสงค์จะขอให้โรงพยาบาล/ ........................................... เปิดเผยประวัติผู้ป่วยร</w:t>
      </w:r>
      <w:r w:rsidR="00734ED7">
        <w:rPr>
          <w:rFonts w:ascii="TH SarabunPSK" w:hAnsi="TH SarabunPSK" w:cs="TH SarabunPSK" w:hint="cs"/>
          <w:sz w:val="32"/>
          <w:szCs w:val="32"/>
          <w:cs/>
        </w:rPr>
        <w:t>าย 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ซึ่งเกี่ยวข้องกับข้าพเจ้า ............................................... 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โดยมีวัตถุประสงค์...............</w:t>
      </w:r>
    </w:p>
    <w:p w:rsidR="00862E8F" w:rsidRPr="00A26B74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862E8F" w:rsidRPr="00A26B74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62E8F" w:rsidRPr="00A26B74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862E8F" w:rsidRPr="00A26B74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862E8F" w:rsidRPr="00A26B74" w:rsidRDefault="00862E8F" w:rsidP="00862E8F">
      <w:pPr>
        <w:spacing w:line="228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62E8F" w:rsidRDefault="00862E8F" w:rsidP="00862E8F">
      <w:pPr>
        <w:spacing w:line="228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ข้าพเจ้าขอถ่ายสำเนาเอกสารดังกล่าวไปด้วย โดยยอมชำระค่าธรรมเนียมตามระเบียบ</w:t>
      </w:r>
    </w:p>
    <w:p w:rsidR="00862E8F" w:rsidRPr="00A26B74" w:rsidRDefault="00862E8F" w:rsidP="00862E8F">
      <w:pPr>
        <w:spacing w:line="228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62E8F" w:rsidRDefault="00862E8F" w:rsidP="00862E8F">
      <w:pPr>
        <w:spacing w:line="228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จึงเรียนมาเพื่อโปรดพิจารณาด้วย จะเป็นพระคุณ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A26B74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(........................................)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45CB0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line id="ตัวเชื่อมต่อตรง 1" o:spid="_x0000_s1026" style="position:absolute;z-index:251659264;visibility:visible" from="0,.4pt" to="450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H7xRwIAAFEEAAAOAAAAZHJzL2Uyb0RvYy54bWysVM2O0zAQviPxDlbubZLSdrvRpivUtFwW&#10;qLTLA7i201g4tmV7m1YIiRsr7jwA4sCJAyeyb5NHYez+wMIFIXpwx57PX7/5ZtyLy20t0IYZy5XM&#10;o7SfRIhJoiiX6zx6dbPoTSJkHZYUCyVZHu2YjS6njx9dNDpjA1UpQZlBQCJt1ug8qpzTWRxbUrEa&#10;277STEKyVKbGDrZmHVODG2CvRTxIknHcKEO1UYRZC6fFPhlNA39ZMuJelqVlDok8Am0urCasK7/G&#10;0wucrQ3WFScHGfgfVNSYS/jRE1WBHUa3hv9BVXNilFWl6xNVx6osOWGhBqgmTX6r5rrCmoVawByr&#10;TzbZ/0dLXmyWBnEKvYuQxDW0qGs/du23rv3S3b/r2g9d+727v+var137yacOMWA+d+17lHoLG20z&#10;YJrJpfEmkK281leKvLZIqlmF5ZqFUm52GvjDjfjBFb+xGoSsmueKAgbfOhX83Jam9pTgFNqGtu1O&#10;bWNbhwgcjs7SUZJAd8kxF+PseFEb654xVSMf5JHg0juKM7y5sg6kA/QI8cdSLbgQYSqERE0enY8G&#10;o3DBKsGpT3qYNevVTBi0wX6uwsf7AGQPYEbdShrIKobp/BA7zMU+BryQng9KATmHaD84b86T8/lk&#10;Phn2hoPxvDdMiqL3dDEb9saL9GxUPClmsyJ966Wlw6zilDLp1R2HOB3+3ZAcntN+/E5jfLIhfsge&#10;SgSxx+8gOvTSt28/CCtFd0vj3fBthbkN4MMb8w/j131A/fwnmP4AAAD//wMAUEsDBBQABgAIAAAA&#10;IQBjTzGV1gAAAAIBAAAPAAAAZHJzL2Rvd25yZXYueG1sTI9BT8JAEIXvJvyHzZB4IbArJkZLt4Sg&#10;vXkRNV6H7tg2dmdLd4Hqr3c46fHLm7z3Tb4efadONMQ2sIWbhQFFXAXXcm3h7bWc34OKCdlhF5gs&#10;fFOEdTG5yjFz4cwvdNqlWkkJxwwtNCn1mdaxashjXISeWLLPMHhMgkOt3YBnKfedXhpzpz22LAsN&#10;9rRtqPraHb2FWL7TofyZVTPzcVsHWh4en5/Q2uvpuFmBSjSmv2O46Is6FOK0D0d2UXUW5JFkQewl&#10;ezBGcH9BXeT6v3rxCwAA//8DAFBLAQItABQABgAIAAAAIQC2gziS/gAAAOEBAAATAAAAAAAAAAAA&#10;AAAAAAAAAABbQ29udGVudF9UeXBlc10ueG1sUEsBAi0AFAAGAAgAAAAhADj9If/WAAAAlAEAAAsA&#10;AAAAAAAAAAAAAAAALwEAAF9yZWxzLy5yZWxzUEsBAi0AFAAGAAgAAAAhAIrcfvFHAgAAUQQAAA4A&#10;AAAAAAAAAAAAAAAALgIAAGRycy9lMm9Eb2MueG1sUEsBAi0AFAAGAAgAAAAhAGNPMZXWAAAAAgEA&#10;AA8AAAAAAAAAAAAAAAAAoQQAAGRycy9kb3ducmV2LnhtbFBLBQYAAAAABAAEAPMAAACkBQAAAAA=&#10;"/>
        </w:pict>
      </w:r>
    </w:p>
    <w:p w:rsidR="00862E8F" w:rsidRPr="00A26B74" w:rsidRDefault="00862E8F" w:rsidP="00862E8F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26B7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๒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…………………………………………………..</w:t>
      </w:r>
    </w:p>
    <w:p w:rsidR="00862E8F" w:rsidRPr="00A26B74" w:rsidRDefault="00862E8F" w:rsidP="00862E8F">
      <w:pPr>
        <w:spacing w:line="228" w:lineRule="auto"/>
        <w:rPr>
          <w:rFonts w:ascii="TH SarabunPSK" w:hAnsi="TH SarabunPSK" w:cs="TH SarabunPSK"/>
          <w:sz w:val="20"/>
          <w:szCs w:val="20"/>
        </w:rPr>
      </w:pP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ได้ตรวจสอบคำขอและเอกสารประกอบคำขอแล้ว เห็นว่า ถูกต้องตามกฎหมายแล้ว          จึงเห็นควรอนุญาตให้เปิดเผยข้อมูลประวัติผู้ป่วย จำนวน ................... หน้า พร้อมทั้งอนุญาตให้ถ่ายสำเนาเอกสารดังกล่าว จำนวน ................ ชุด ด้วย</w:t>
      </w:r>
    </w:p>
    <w:p w:rsidR="00862E8F" w:rsidRPr="005B0CCA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จึงเรียนมาเพื่อโปรดอนุญาตด้วย จะเป็นพระคุณ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 ..............................)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อนุญาตตามเสนอ</w:t>
      </w: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967743" w:rsidRDefault="00967743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๓...</w:t>
      </w:r>
    </w:p>
    <w:p w:rsidR="00862E8F" w:rsidRPr="00D0381B" w:rsidRDefault="00862E8F" w:rsidP="00862E8F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381B">
        <w:rPr>
          <w:rFonts w:ascii="TH SarabunPSK" w:hAnsi="TH SarabunPSK" w:cs="TH SarabunPSK" w:hint="cs"/>
          <w:b/>
          <w:bCs/>
          <w:sz w:val="32"/>
          <w:szCs w:val="32"/>
          <w:cs/>
        </w:rPr>
        <w:t>- ๓ -</w:t>
      </w:r>
    </w:p>
    <w:p w:rsidR="00862E8F" w:rsidRPr="00D0381B" w:rsidRDefault="00862E8F" w:rsidP="00862E8F">
      <w:pPr>
        <w:spacing w:line="22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038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๓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ข้าพเจ้าได้รับเอกสาร จำนวน ....... แผ่น/หน้า แล้ว ในวันนี้ (วันที่ ..... เดือน .......... พ.ศ. ..... )    และยินยอมปฏิบัติตามเงื่อนไข ดังต่อไปนี้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(๑) ข้าพเจ้าจะใช้ข้อมูลประวัติผู้ป่วยดังกล่าวตามวัตถุประสงค์ที่แจ้งไว้ในคำขอ เท่านั้น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(๒) ข้าพเจ้าจะไม่นำข้อมูลประวัติผู้ป่วยนี้ไปเผยแพร่ จำหน่าย จ่าย แจก ทำสำเนา หรือ กระทำด้วยประการใดๆ ในลักษณะเช่นว่านั้น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(๓) ข้าพเจ้าจะไม่นำข้อมูลประวัติผู้ป่วยนี้ไปใช้ในทางที่อาจจะก่อให้เกิดความเสียหายแก่เจ้าของข้อมูลนี้ หรือ โรงพยาบาล ..................................../..................................... หากมีความเสียหายเกิดขึ้น ข้าพเจ้ายินดีรับผิดชอบทุกประการ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ลงชื่อ ...............................................ผู้รับข้อมูล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(..............................................)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.........../.............../.................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ลงชื่อ ...............................................พยาน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(..............................................)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.........../.............../.................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ลงชื่อ ...............................................พยาน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(..............................................)</w:t>
      </w:r>
    </w:p>
    <w:p w:rsidR="00862E8F" w:rsidRDefault="00862E8F" w:rsidP="00862E8F">
      <w:pPr>
        <w:spacing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.........../.............../.................</w:t>
      </w:r>
    </w:p>
    <w:p w:rsidR="00967743" w:rsidRDefault="00967743" w:rsidP="00967743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  </w:t>
      </w:r>
    </w:p>
    <w:p w:rsidR="00C677ED" w:rsidRDefault="00967743" w:rsidP="00967743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C677ED">
        <w:rPr>
          <w:rFonts w:ascii="TH SarabunPSK" w:hAnsi="TH SarabunPSK" w:cs="TH SarabunPSK" w:hint="cs"/>
          <w:sz w:val="32"/>
          <w:szCs w:val="32"/>
          <w:cs/>
        </w:rPr>
        <w:t>ขอรับทราบเงื่อนไขการรับข้อมูลประวัติผู้ป่วยแล้วไม่</w:t>
      </w:r>
      <w:r>
        <w:rPr>
          <w:rFonts w:ascii="TH SarabunPSK" w:hAnsi="TH SarabunPSK" w:cs="TH SarabunPSK" w:hint="cs"/>
          <w:sz w:val="32"/>
          <w:szCs w:val="32"/>
          <w:cs/>
        </w:rPr>
        <w:t>ประสงค์</w:t>
      </w:r>
      <w:r w:rsidR="00C677ED">
        <w:rPr>
          <w:rFonts w:ascii="TH SarabunPSK" w:hAnsi="TH SarabunPSK" w:cs="TH SarabunPSK" w:hint="cs"/>
          <w:sz w:val="32"/>
          <w:szCs w:val="32"/>
          <w:cs/>
        </w:rPr>
        <w:t>/ไม่ยอม</w:t>
      </w: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</w:p>
    <w:p w:rsidR="00C677ED" w:rsidRDefault="00C677ED" w:rsidP="00967743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ลงชื่อ                                         เจ้าหน้าที่/พยาน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/>
    <w:p w:rsidR="00862E8F" w:rsidRDefault="00862E8F" w:rsidP="00862E8F">
      <w:pPr>
        <w:rPr>
          <w:rFonts w:ascii="TH SarabunPSK" w:hAnsi="TH SarabunPSK" w:cs="TH SarabunPSK"/>
          <w:sz w:val="32"/>
          <w:szCs w:val="32"/>
          <w:cs/>
        </w:rPr>
      </w:pPr>
    </w:p>
    <w:p w:rsidR="005C1B02" w:rsidRPr="009E4C98" w:rsidRDefault="005C1B02" w:rsidP="009E4C98">
      <w:pPr>
        <w:rPr>
          <w:rFonts w:ascii="TH SarabunPSK" w:hAnsi="TH SarabunPSK" w:cs="TH SarabunPSK"/>
          <w:sz w:val="32"/>
          <w:szCs w:val="32"/>
          <w:cs/>
        </w:rPr>
      </w:pPr>
    </w:p>
    <w:sectPr w:rsidR="005C1B02" w:rsidRPr="009E4C98" w:rsidSect="00B40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5E0"/>
    <w:multiLevelType w:val="hybridMultilevel"/>
    <w:tmpl w:val="FB7C4A28"/>
    <w:lvl w:ilvl="0" w:tplc="0B44A48C">
      <w:start w:val="1"/>
      <w:numFmt w:val="thaiNumbers"/>
      <w:lvlText w:val="(%1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">
    <w:nsid w:val="16DB754D"/>
    <w:multiLevelType w:val="hybridMultilevel"/>
    <w:tmpl w:val="5FAA7908"/>
    <w:lvl w:ilvl="0" w:tplc="C78E2E6C">
      <w:start w:val="1"/>
      <w:numFmt w:val="thaiNumbers"/>
      <w:lvlText w:val="(%1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2">
    <w:nsid w:val="19E51767"/>
    <w:multiLevelType w:val="hybridMultilevel"/>
    <w:tmpl w:val="564AAF84"/>
    <w:lvl w:ilvl="0" w:tplc="DAE4EA54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331367D"/>
    <w:multiLevelType w:val="hybridMultilevel"/>
    <w:tmpl w:val="10F03EA2"/>
    <w:lvl w:ilvl="0" w:tplc="C152FCA6">
      <w:start w:val="1"/>
      <w:numFmt w:val="thaiNumbers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388B58F5"/>
    <w:multiLevelType w:val="hybridMultilevel"/>
    <w:tmpl w:val="CAD0262E"/>
    <w:lvl w:ilvl="0" w:tplc="5E986F06">
      <w:start w:val="1"/>
      <w:numFmt w:val="thaiNumbers"/>
      <w:lvlText w:val="(%1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5">
    <w:nsid w:val="4FC57055"/>
    <w:multiLevelType w:val="hybridMultilevel"/>
    <w:tmpl w:val="C5FA7FBE"/>
    <w:lvl w:ilvl="0" w:tplc="43C433CE">
      <w:start w:val="1"/>
      <w:numFmt w:val="thaiNumbers"/>
      <w:lvlText w:val="(%1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6">
    <w:nsid w:val="6F8E5EE9"/>
    <w:multiLevelType w:val="hybridMultilevel"/>
    <w:tmpl w:val="36DE2D0A"/>
    <w:lvl w:ilvl="0" w:tplc="37E23524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E2EC5"/>
    <w:multiLevelType w:val="hybridMultilevel"/>
    <w:tmpl w:val="518A7DC6"/>
    <w:lvl w:ilvl="0" w:tplc="684CB286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/>
  <w:defaultTabStop w:val="720"/>
  <w:characterSpacingControl w:val="doNotCompress"/>
  <w:compat>
    <w:applyBreakingRules/>
  </w:compat>
  <w:rsids>
    <w:rsidRoot w:val="009E4C98"/>
    <w:rsid w:val="00087B6F"/>
    <w:rsid w:val="000B08DF"/>
    <w:rsid w:val="000D127E"/>
    <w:rsid w:val="000F1A42"/>
    <w:rsid w:val="00107FE2"/>
    <w:rsid w:val="00164F5D"/>
    <w:rsid w:val="001944A4"/>
    <w:rsid w:val="001B39E3"/>
    <w:rsid w:val="001F7884"/>
    <w:rsid w:val="002554B7"/>
    <w:rsid w:val="0026161D"/>
    <w:rsid w:val="002D33C3"/>
    <w:rsid w:val="002E1723"/>
    <w:rsid w:val="003442C0"/>
    <w:rsid w:val="00347FA3"/>
    <w:rsid w:val="00364B11"/>
    <w:rsid w:val="00365532"/>
    <w:rsid w:val="003C0469"/>
    <w:rsid w:val="004A34EF"/>
    <w:rsid w:val="004F49FF"/>
    <w:rsid w:val="00573427"/>
    <w:rsid w:val="005C1B02"/>
    <w:rsid w:val="005C68E6"/>
    <w:rsid w:val="00603C5C"/>
    <w:rsid w:val="006D2185"/>
    <w:rsid w:val="006F7368"/>
    <w:rsid w:val="00717ADF"/>
    <w:rsid w:val="00734ED7"/>
    <w:rsid w:val="007471AE"/>
    <w:rsid w:val="00831B92"/>
    <w:rsid w:val="00845CB0"/>
    <w:rsid w:val="00846DF9"/>
    <w:rsid w:val="00862E8F"/>
    <w:rsid w:val="00904520"/>
    <w:rsid w:val="00967743"/>
    <w:rsid w:val="009B723C"/>
    <w:rsid w:val="009E4C98"/>
    <w:rsid w:val="00A27527"/>
    <w:rsid w:val="00A35F24"/>
    <w:rsid w:val="00A37F11"/>
    <w:rsid w:val="00A430BD"/>
    <w:rsid w:val="00AB44B5"/>
    <w:rsid w:val="00B40AF9"/>
    <w:rsid w:val="00BA4AA9"/>
    <w:rsid w:val="00BD67E7"/>
    <w:rsid w:val="00BD7775"/>
    <w:rsid w:val="00C12F41"/>
    <w:rsid w:val="00C43800"/>
    <w:rsid w:val="00C677ED"/>
    <w:rsid w:val="00CD13E0"/>
    <w:rsid w:val="00D44A53"/>
    <w:rsid w:val="00D47752"/>
    <w:rsid w:val="00D7617C"/>
    <w:rsid w:val="00E35CB3"/>
    <w:rsid w:val="00E77414"/>
    <w:rsid w:val="00F05D89"/>
    <w:rsid w:val="00FB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Anucha</dc:creator>
  <cp:lastModifiedBy>Nurse</cp:lastModifiedBy>
  <cp:revision>4</cp:revision>
  <cp:lastPrinted>2017-07-11T04:40:00Z</cp:lastPrinted>
  <dcterms:created xsi:type="dcterms:W3CDTF">2017-07-03T05:36:00Z</dcterms:created>
  <dcterms:modified xsi:type="dcterms:W3CDTF">2017-07-11T06:31:00Z</dcterms:modified>
</cp:coreProperties>
</file>