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09" w:rsidRPr="007331E1" w:rsidRDefault="00CB0909" w:rsidP="00CB09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31E1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ประกาศโรงพยาบาล</w:t>
      </w:r>
      <w:r w:rsidR="00065D9A">
        <w:rPr>
          <w:rFonts w:ascii="TH SarabunPSK" w:hAnsi="TH SarabunPSK" w:cs="TH SarabunPSK" w:hint="cs"/>
          <w:b/>
          <w:bCs/>
          <w:sz w:val="36"/>
          <w:szCs w:val="36"/>
          <w:cs/>
        </w:rPr>
        <w:t>สัตหีบกม.10</w:t>
      </w:r>
    </w:p>
    <w:p w:rsidR="00CB0909" w:rsidRPr="007331E1" w:rsidRDefault="00CB0909" w:rsidP="007331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31E1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 คำสั่งคุ้มครองข้อมูล</w:t>
      </w:r>
      <w:r w:rsidR="007331E1" w:rsidRPr="007331E1">
        <w:rPr>
          <w:rFonts w:ascii="TH SarabunPSK" w:hAnsi="TH SarabunPSK" w:cs="TH SarabunPSK" w:hint="cs"/>
          <w:b/>
          <w:bCs/>
          <w:sz w:val="36"/>
          <w:szCs w:val="36"/>
          <w:cs/>
        </w:rPr>
        <w:t>ข่าวสาร</w:t>
      </w:r>
      <w:r w:rsidRPr="007331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ส่วนบุคคล</w:t>
      </w:r>
    </w:p>
    <w:p w:rsidR="00CB0909" w:rsidRDefault="00CB0909" w:rsidP="00CB090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CB0909" w:rsidRDefault="00CB0909" w:rsidP="00CB0909">
      <w:pPr>
        <w:rPr>
          <w:rFonts w:ascii="TH SarabunPSK" w:hAnsi="TH SarabunPSK" w:cs="TH SarabunPSK"/>
          <w:sz w:val="32"/>
          <w:szCs w:val="32"/>
        </w:rPr>
      </w:pPr>
    </w:p>
    <w:p w:rsidR="00CB0909" w:rsidRPr="007331E1" w:rsidRDefault="007331E1" w:rsidP="00CB090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ด้วยปัจจุบัน</w:t>
      </w:r>
      <w:r w:rsidR="00CB0909">
        <w:rPr>
          <w:rFonts w:ascii="TH SarabunPSK" w:hAnsi="TH SarabunPSK" w:cs="TH SarabunPSK" w:hint="cs"/>
          <w:sz w:val="32"/>
          <w:szCs w:val="32"/>
          <w:cs/>
        </w:rPr>
        <w:t xml:space="preserve">มีบุคคลเข้ามาในโรงพยาบาลแล้วกระทำการนำข้อมูลส่วนบุคคลเกี่ยวกับตัวผู้ป่วย  ประวัติผู้ป่วย   การรักษาพยาบาลของแพทย์และบุคลากรทางการแพทย์ ที่ถือว่าเป็นข้อมูลส่วนตัวและเป็นข้อมูลข่าวสารของราชการตามกฎหมายออกไปจากโรงพยาบาล ไม่ว่าจะโดยวิธีการถ่ายเอกสาร  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="00CB0909">
        <w:rPr>
          <w:rFonts w:ascii="TH SarabunPSK" w:hAnsi="TH SarabunPSK" w:cs="TH SarabunPSK" w:hint="cs"/>
          <w:sz w:val="32"/>
          <w:szCs w:val="32"/>
          <w:cs/>
        </w:rPr>
        <w:t>สำเนาภาพถ่าย การถ่ายภาพผู้ป่วย  ถ่ายภาพแพทย์  พยาบาลหรือเจ้าหน้าที่ที่กำลังปฏิบัติหน้าที่รักษาพยาบาลโดยกล้องถ่ายรูป  โทรศัพท์มือถือ  กล้องวิดีโอหรือถ่ายโดยเครื่องมือหรืออุปกรณ์ใด ๆ เพื่อให้ได้ภาพดังกล่าวเหล่านั้น  ซึ่งการกระทำดังกล่าวเป็นการละเมิดสิทธิผู้ป่วย  สิทธิของแพทย์  พยาบาลและเจ้าหน้าที่ที่มีอยู่ตามรัฐธรรมนูญ  กฎหมาย  และหลักสิทธิมนุษยชนและมีการนำข้อมูลดังกล่าวไปใช้หรือเผยแพร่ในที่สาธารณะ โดยไม่ได้รับอนุญาต  ทำให้ผู้ป่วย ญาติ แพทย์ พยาบาล   เจ้าหน้าที่ อาจได้รับผลกระทบหรือความเสียหายต่อชีวิต  ร่างกาย สุขภาพ  ภาพลักษณ์ชื่อเสียงของบุคคลดังกล่าว นอกจากนี้ยังอาจกระทบต่อความเชื่อมั่นของประชาชนที่มีต่อระบบการให้บริการด้านการแพทย์และสาธารณสุขและการคุ้มครองข้อมูลข้อมูลส่วนบุคคลของโรงพยาบาลรวมทั้งอาจกระทบถึงการทำงานของเจ้าหน้าที่ด้วยจึงจำเป็นต้องมีมาตรการป้องกันเรื่องต่าง ๆดังกล่าว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1250B1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โรงพยาบาลสัตหีบ กม.10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อำนวยการโรงพยาบาลจึงออกคำสั่งคุ้มครองข้อมูลข่างสารส่วนบุคคลดังรายละเอียดที่แนบมาพร้อมนี้  จึงขอประกาศแจ้งให้ประชาชน  ผู้ป่วย ญาติ เจ้าหน้าที่โรงพยาบาลและบุคคลทั่วไปได้รับทราบและปฏิบัติตามอย่างเคร่งครัดต่อไป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การฝ่าฝืนอาจต้องได้รับโทษตามกฎหมาย</w:t>
      </w:r>
    </w:p>
    <w:p w:rsidR="007331E1" w:rsidRDefault="007331E1" w:rsidP="00CB09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7331E1" w:rsidRPr="007331E1" w:rsidRDefault="007331E1" w:rsidP="007331E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     </w:t>
      </w:r>
    </w:p>
    <w:p w:rsidR="00A707EC" w:rsidRDefault="00A707EC"/>
    <w:sectPr w:rsidR="00A707EC" w:rsidSect="00A7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B0909"/>
    <w:rsid w:val="00065D9A"/>
    <w:rsid w:val="001250B1"/>
    <w:rsid w:val="001B482E"/>
    <w:rsid w:val="007331E1"/>
    <w:rsid w:val="00A707EC"/>
    <w:rsid w:val="00C2388A"/>
    <w:rsid w:val="00CB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Muttin</cp:lastModifiedBy>
  <cp:revision>3</cp:revision>
  <dcterms:created xsi:type="dcterms:W3CDTF">2017-07-03T04:36:00Z</dcterms:created>
  <dcterms:modified xsi:type="dcterms:W3CDTF">2017-07-03T04:38:00Z</dcterms:modified>
</cp:coreProperties>
</file>