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B2" w:rsidRPr="00FF082B" w:rsidRDefault="002B5B9C" w:rsidP="002B5B9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เกณฑ์</w:t>
      </w:r>
      <w:r w:rsidR="00C41128">
        <w:rPr>
          <w:rFonts w:ascii="TH SarabunPSK" w:hAnsi="TH SarabunPSK" w:cs="TH SarabunPSK" w:hint="cs"/>
          <w:b/>
          <w:bCs/>
          <w:sz w:val="40"/>
          <w:szCs w:val="40"/>
          <w:cs/>
        </w:rPr>
        <w:t>การดูแล</w:t>
      </w:r>
      <w:r w:rsidR="00FF082B" w:rsidRPr="00FF082B">
        <w:rPr>
          <w:rFonts w:ascii="TH SarabunPSK" w:hAnsi="TH SarabunPSK" w:cs="TH SarabunPSK"/>
          <w:b/>
          <w:bCs/>
          <w:sz w:val="40"/>
          <w:szCs w:val="40"/>
          <w:cs/>
        </w:rPr>
        <w:t xml:space="preserve">ผู้ป่วย </w:t>
      </w:r>
      <w:r w:rsidR="00FF082B" w:rsidRPr="00FF082B">
        <w:rPr>
          <w:rFonts w:ascii="TH SarabunPSK" w:hAnsi="TH SarabunPSK" w:cs="TH SarabunPSK"/>
          <w:b/>
          <w:bCs/>
          <w:sz w:val="40"/>
          <w:szCs w:val="40"/>
        </w:rPr>
        <w:t>Asthma</w:t>
      </w:r>
      <w:r w:rsidR="004245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งานอุบัติเหตุและฉุกเฉิน</w:t>
      </w:r>
    </w:p>
    <w:tbl>
      <w:tblPr>
        <w:tblStyle w:val="a3"/>
        <w:tblW w:w="0" w:type="auto"/>
        <w:tblLook w:val="04A0"/>
      </w:tblPr>
      <w:tblGrid>
        <w:gridCol w:w="4928"/>
        <w:gridCol w:w="5103"/>
        <w:gridCol w:w="5245"/>
      </w:tblGrid>
      <w:tr w:rsidR="00FF082B" w:rsidTr="00FF082B">
        <w:tc>
          <w:tcPr>
            <w:tcW w:w="4928" w:type="dxa"/>
          </w:tcPr>
          <w:p w:rsidR="00FF082B" w:rsidRPr="00FF082B" w:rsidRDefault="00FF082B" w:rsidP="00FF08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</w:t>
            </w:r>
            <w:r w:rsidR="003C55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  <w:r w:rsidRPr="00FF0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Admit</w:t>
            </w:r>
          </w:p>
          <w:p w:rsidR="00FF082B" w:rsidRPr="00FF082B" w:rsidRDefault="00FF082B" w:rsidP="00FF08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5103" w:type="dxa"/>
          </w:tcPr>
          <w:p w:rsidR="00FF082B" w:rsidRPr="00FF082B" w:rsidRDefault="00FF082B" w:rsidP="00FF08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D/C</w:t>
            </w:r>
            <w:r w:rsidR="002432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741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ER</w:t>
            </w:r>
          </w:p>
        </w:tc>
        <w:tc>
          <w:tcPr>
            <w:tcW w:w="5245" w:type="dxa"/>
          </w:tcPr>
          <w:p w:rsidR="00FF082B" w:rsidRPr="00FF082B" w:rsidRDefault="00FF082B" w:rsidP="008B0E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b/>
                <w:bCs/>
              </w:rPr>
              <w:t xml:space="preserve">                            </w:t>
            </w:r>
            <w:r w:rsidR="008B0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เกณฑ์ </w:t>
            </w:r>
            <w:r w:rsidR="008B0E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</w:t>
            </w:r>
          </w:p>
        </w:tc>
      </w:tr>
      <w:tr w:rsidR="00FF082B" w:rsidTr="004A1205">
        <w:trPr>
          <w:trHeight w:val="5901"/>
        </w:trPr>
        <w:tc>
          <w:tcPr>
            <w:tcW w:w="4928" w:type="dxa"/>
          </w:tcPr>
          <w:p w:rsidR="00FF082B" w:rsidRDefault="00FF082B" w:rsidP="00FF082B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พ่นยา </w:t>
            </w:r>
            <w:proofErr w:type="spellStart"/>
            <w:r w:rsidRPr="00FF082B">
              <w:rPr>
                <w:rFonts w:ascii="TH SarabunPSK" w:hAnsi="TH SarabunPSK" w:cs="TH SarabunPSK"/>
                <w:sz w:val="32"/>
                <w:szCs w:val="32"/>
              </w:rPr>
              <w:t>Ventolin</w:t>
            </w:r>
            <w:r w:rsidR="00A534D0">
              <w:rPr>
                <w:rFonts w:ascii="TH SarabunPSK" w:hAnsi="TH SarabunPSK" w:cs="TH SarabunPSK"/>
                <w:sz w:val="32"/>
                <w:szCs w:val="32"/>
              </w:rPr>
              <w:t>e</w:t>
            </w:r>
            <w:proofErr w:type="spellEnd"/>
            <w:r w:rsidR="00A534D0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 </w:t>
            </w:r>
            <w:r w:rsidR="007D5F71">
              <w:rPr>
                <w:rFonts w:ascii="TH SarabunPSK" w:hAnsi="TH SarabunPSK" w:cs="TH SarabunPSK"/>
                <w:sz w:val="32"/>
                <w:szCs w:val="32"/>
              </w:rPr>
              <w:t>lung wheezing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 xml:space="preserve">systemic steroid </w:t>
            </w: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>พ่นยาต่ออีก1ครั้ง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 xml:space="preserve">lung </w:t>
            </w: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 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 xml:space="preserve">wheezy </w:t>
            </w:r>
          </w:p>
          <w:p w:rsidR="007B57AB" w:rsidRPr="007B57AB" w:rsidRDefault="007B57AB" w:rsidP="00FF082B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B57AB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</w:t>
            </w:r>
            <w:r w:rsidR="00D00F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57AB">
              <w:rPr>
                <w:rFonts w:ascii="TH SarabunPSK" w:hAnsi="TH SarabunPSK" w:cs="TH SarabunPSK"/>
                <w:sz w:val="32"/>
                <w:szCs w:val="32"/>
              </w:rPr>
              <w:t>CXR</w:t>
            </w:r>
            <w:r w:rsidR="00D00F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57AB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ทุกราย</w:t>
            </w:r>
          </w:p>
          <w:p w:rsidR="00FF082B" w:rsidRPr="00D00F15" w:rsidRDefault="00FF082B" w:rsidP="00D00F15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 w:rsidRPr="00D00F15">
              <w:rPr>
                <w:rFonts w:ascii="TH SarabunPSK" w:hAnsi="TH SarabunPSK" w:cs="TH SarabunPSK"/>
                <w:sz w:val="32"/>
                <w:szCs w:val="32"/>
              </w:rPr>
              <w:t>O2 sat ≥95%</w:t>
            </w:r>
            <w:r w:rsidRPr="00D00F15">
              <w:rPr>
                <w:rFonts w:ascii="TH SarabunPSK" w:hAnsi="TH SarabunPSK" w:cs="TH SarabunPSK"/>
              </w:rPr>
              <w:t xml:space="preserve">  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>มีไข้</w:t>
            </w:r>
            <w:r w:rsidR="007B57A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 xml:space="preserve">Sign infection </w:t>
            </w:r>
            <w:r w:rsidR="007B57AB">
              <w:rPr>
                <w:rFonts w:ascii="TH SarabunPSK" w:hAnsi="TH SarabunPSK" w:cs="TH SarabunPSK"/>
                <w:sz w:val="32"/>
                <w:szCs w:val="32"/>
              </w:rPr>
              <w:t xml:space="preserve">,purulent </w:t>
            </w:r>
            <w:r w:rsidR="003C7A9C">
              <w:rPr>
                <w:rFonts w:ascii="TH SarabunPSK" w:hAnsi="TH SarabunPSK" w:cs="TH SarabunPSK"/>
                <w:sz w:val="32"/>
                <w:szCs w:val="32"/>
              </w:rPr>
              <w:t>sputum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มีประวัติ 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>readmit ,revisit ,on ET tube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>ไม่มีญาติสามารถให้การดูแลนอกโรงพยาบาลได้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</w:rPr>
              <w:t xml:space="preserve">On O2 </w:t>
            </w:r>
            <w:proofErr w:type="spellStart"/>
            <w:r w:rsidRPr="00FF082B">
              <w:rPr>
                <w:rFonts w:ascii="TH SarabunPSK" w:hAnsi="TH SarabunPSK" w:cs="TH SarabunPSK"/>
                <w:sz w:val="32"/>
                <w:szCs w:val="32"/>
              </w:rPr>
              <w:t>canular</w:t>
            </w:r>
            <w:proofErr w:type="spellEnd"/>
            <w:r w:rsidRPr="00FF082B">
              <w:rPr>
                <w:rFonts w:ascii="TH SarabunPSK" w:hAnsi="TH SarabunPSK" w:cs="TH SarabunPSK"/>
                <w:sz w:val="32"/>
                <w:szCs w:val="32"/>
              </w:rPr>
              <w:t xml:space="preserve"> 3 l/m 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 ก่อน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 xml:space="preserve"> Admit </w:t>
            </w: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>อาการ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>Stable Admit</w:t>
            </w:r>
          </w:p>
          <w:p w:rsidR="00FF082B" w:rsidRPr="00FF082B" w:rsidRDefault="00FF082B" w:rsidP="00FF082B">
            <w:pPr>
              <w:pStyle w:val="a4"/>
              <w:ind w:left="420"/>
              <w:rPr>
                <w:rFonts w:ascii="TH SarabunPSK" w:hAnsi="TH SarabunPSK" w:cs="TH SarabunPSK"/>
              </w:rPr>
            </w:pPr>
          </w:p>
          <w:p w:rsidR="00FF082B" w:rsidRPr="00FF082B" w:rsidRDefault="00FF082B" w:rsidP="00FF082B">
            <w:pPr>
              <w:pStyle w:val="a4"/>
              <w:ind w:left="420"/>
              <w:rPr>
                <w:rFonts w:ascii="TH SarabunPSK" w:hAnsi="TH SarabunPSK" w:cs="TH SarabunPSK"/>
              </w:rPr>
            </w:pPr>
            <w:r w:rsidRPr="00FF082B">
              <w:rPr>
                <w:rFonts w:ascii="TH SarabunPSK" w:hAnsi="TH SarabunPSK" w:cs="TH SarabunPSK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FF082B" w:rsidRPr="00FF082B" w:rsidRDefault="00FF082B" w:rsidP="00FF082B">
            <w:pPr>
              <w:rPr>
                <w:rFonts w:ascii="TH SarabunPSK" w:hAnsi="TH SarabunPSK" w:cs="TH SarabunPSK"/>
              </w:rPr>
            </w:pPr>
          </w:p>
          <w:p w:rsidR="00FF082B" w:rsidRPr="00FF082B" w:rsidRDefault="00FF082B" w:rsidP="00FF082B">
            <w:pPr>
              <w:rPr>
                <w:rFonts w:ascii="TH SarabunPSK" w:hAnsi="TH SarabunPSK" w:cs="TH SarabunPSK"/>
              </w:rPr>
            </w:pPr>
          </w:p>
          <w:p w:rsidR="00FF082B" w:rsidRPr="00FF082B" w:rsidRDefault="00FF082B" w:rsidP="00FF082B">
            <w:pPr>
              <w:rPr>
                <w:rFonts w:ascii="TH SarabunPSK" w:hAnsi="TH SarabunPSK" w:cs="TH SarabunPSK"/>
              </w:rPr>
            </w:pPr>
          </w:p>
          <w:p w:rsidR="00FF082B" w:rsidRPr="00FF082B" w:rsidRDefault="00FF082B" w:rsidP="00FF082B">
            <w:pPr>
              <w:rPr>
                <w:rFonts w:ascii="TH SarabunPSK" w:hAnsi="TH SarabunPSK" w:cs="TH SarabunPSK"/>
              </w:rPr>
            </w:pPr>
          </w:p>
          <w:p w:rsidR="00FF082B" w:rsidRPr="00FF082B" w:rsidRDefault="00FF082B" w:rsidP="00FF08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FF082B" w:rsidRPr="007D5F71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F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รายงานแพทย์ทุก</w:t>
            </w:r>
            <w:r w:rsidRPr="007D5F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case </w:t>
            </w:r>
            <w:r w:rsidRPr="007D5F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กรณีมาด้วย </w:t>
            </w:r>
            <w:r w:rsidRPr="007D5F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acute Exacerbation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ประเมินอาการซ้ำ 1 ชม.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</w:rPr>
              <w:t>Lung clear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</w:rPr>
              <w:t>O2 sat ≥95%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</w:rPr>
              <w:t xml:space="preserve">V/S </w:t>
            </w: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ปกติ 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>RR≤24</w:t>
            </w: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>ครั้ง/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>min</w:t>
            </w:r>
          </w:p>
          <w:p w:rsidR="00FF082B" w:rsidRPr="00FF082B" w:rsidRDefault="00FD5317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FF082B" w:rsidRPr="00FF0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="00FF082B" w:rsidRPr="00FF082B">
              <w:rPr>
                <w:rFonts w:ascii="TH SarabunPSK" w:hAnsi="TH SarabunPSK" w:cs="TH SarabunPSK"/>
                <w:sz w:val="32"/>
                <w:szCs w:val="32"/>
              </w:rPr>
              <w:t xml:space="preserve">Sign infection 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ไม่มีประวัติ </w:t>
            </w:r>
            <w:r w:rsidRPr="00FF082B">
              <w:rPr>
                <w:rFonts w:ascii="TH SarabunPSK" w:hAnsi="TH SarabunPSK" w:cs="TH SarabunPSK"/>
                <w:sz w:val="32"/>
                <w:szCs w:val="32"/>
              </w:rPr>
              <w:t>readmit ,revisit ,on ET tube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>มีญาติสามารถให้การดูแลนอกโรงพยาบาลได้</w:t>
            </w:r>
          </w:p>
          <w:p w:rsidR="00FF082B" w:rsidRPr="00FF082B" w:rsidRDefault="00FF082B" w:rsidP="00FF082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>นัดติ</w:t>
            </w:r>
            <w:r w:rsidR="001A4903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>ตามอาการ</w:t>
            </w:r>
            <w:r w:rsidR="00805D3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ในคลินิก</w:t>
            </w:r>
            <w:r w:rsidR="004A120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วันอังคาร</w:t>
            </w:r>
            <w:r w:rsidR="000179B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สัปดาห์ถัดไป</w:t>
            </w: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เพื่อวางแผนการรักษาต่</w:t>
            </w:r>
            <w:r w:rsidR="001A4903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FF082B">
              <w:rPr>
                <w:rFonts w:ascii="TH SarabunPSK" w:hAnsi="TH SarabunPSK" w:cs="TH SarabunPSK"/>
                <w:sz w:val="32"/>
                <w:szCs w:val="32"/>
                <w:cs/>
              </w:rPr>
              <w:t>เนื่อง</w:t>
            </w:r>
          </w:p>
          <w:p w:rsidR="00FF082B" w:rsidRPr="00FF082B" w:rsidRDefault="00FF082B" w:rsidP="00FF082B">
            <w:pPr>
              <w:rPr>
                <w:rFonts w:ascii="TH SarabunPSK" w:hAnsi="TH SarabunPSK" w:cs="TH SarabunPSK"/>
              </w:rPr>
            </w:pPr>
          </w:p>
          <w:p w:rsidR="0012310F" w:rsidRPr="0012310F" w:rsidRDefault="0012310F" w:rsidP="0012310F">
            <w:pPr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5245" w:type="dxa"/>
          </w:tcPr>
          <w:p w:rsidR="00FF082B" w:rsidRPr="008B0EB6" w:rsidRDefault="004E31AE" w:rsidP="008B0EB6">
            <w:pPr>
              <w:pStyle w:val="a4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-Respiratory failure RR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≥</w:t>
            </w:r>
            <w:r w:rsidR="008B0EB6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proofErr w:type="spellStart"/>
            <w:r w:rsidR="008B0EB6">
              <w:rPr>
                <w:rFonts w:ascii="TH SarabunPSK" w:hAnsi="TH SarabunPSK" w:cs="TH SarabunPSK"/>
                <w:sz w:val="32"/>
                <w:szCs w:val="32"/>
              </w:rPr>
              <w:t>bpm</w:t>
            </w:r>
            <w:proofErr w:type="spellEnd"/>
            <w:r w:rsidR="008B0EB6">
              <w:rPr>
                <w:rFonts w:ascii="TH SarabunPSK" w:hAnsi="TH SarabunPSK" w:cs="TH SarabunPSK"/>
                <w:sz w:val="32"/>
                <w:szCs w:val="32"/>
              </w:rPr>
              <w:t xml:space="preserve"> ,O2 sat &lt;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="008B0EB6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  <w:p w:rsidR="008B0EB6" w:rsidRPr="004E31AE" w:rsidRDefault="008B0EB6" w:rsidP="008B0EB6">
            <w:pPr>
              <w:pStyle w:val="a4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31AE">
              <w:rPr>
                <w:rFonts w:ascii="TH SarabunPSK" w:hAnsi="TH SarabunPSK" w:cs="TH SarabunPSK"/>
                <w:sz w:val="32"/>
                <w:szCs w:val="32"/>
              </w:rPr>
              <w:t xml:space="preserve">Refer OPD case </w:t>
            </w:r>
            <w:r w:rsidR="004E31A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 ไม่แน่ใจการวินิจฉัย</w:t>
            </w:r>
            <w:r w:rsidR="004E31A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E31AE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รักษาเต็มที่ แล้วยัง</w:t>
            </w:r>
            <w:proofErr w:type="spellStart"/>
            <w:r w:rsidR="004E31AE">
              <w:rPr>
                <w:rFonts w:ascii="TH SarabunPSK" w:hAnsi="TH SarabunPSK" w:cs="TH SarabunPSK"/>
                <w:sz w:val="32"/>
                <w:szCs w:val="32"/>
              </w:rPr>
              <w:t>uncontrol</w:t>
            </w:r>
            <w:proofErr w:type="spellEnd"/>
          </w:p>
        </w:tc>
      </w:tr>
    </w:tbl>
    <w:p w:rsidR="00FF082B" w:rsidRDefault="00FF082B">
      <w:pPr>
        <w:rPr>
          <w:sz w:val="32"/>
          <w:szCs w:val="32"/>
        </w:rPr>
      </w:pPr>
    </w:p>
    <w:p w:rsidR="00A534D0" w:rsidRDefault="0012310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</w:p>
    <w:p w:rsidR="00C24E38" w:rsidRDefault="00C24E38">
      <w:pPr>
        <w:rPr>
          <w:sz w:val="32"/>
          <w:szCs w:val="32"/>
        </w:rPr>
      </w:pPr>
    </w:p>
    <w:p w:rsidR="00C24E38" w:rsidRDefault="00C24E38">
      <w:pPr>
        <w:rPr>
          <w:sz w:val="32"/>
          <w:szCs w:val="32"/>
        </w:rPr>
      </w:pPr>
    </w:p>
    <w:p w:rsidR="00C24E38" w:rsidRPr="00C24E38" w:rsidRDefault="00C24E38">
      <w:pPr>
        <w:rPr>
          <w:rFonts w:ascii="BrowalliaUPC" w:hAnsi="BrowalliaUPC" w:cs="BrowalliaUPC"/>
          <w:sz w:val="28"/>
          <w:cs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Pr="00C24E38">
        <w:rPr>
          <w:rFonts w:ascii="BrowalliaUPC" w:hAnsi="BrowalliaUPC" w:cs="BrowalliaUPC"/>
          <w:sz w:val="28"/>
          <w:cs/>
        </w:rPr>
        <w:t>คณะกรรมการ</w:t>
      </w:r>
      <w:r>
        <w:rPr>
          <w:rFonts w:ascii="BrowalliaUPC" w:hAnsi="BrowalliaUPC" w:cs="BrowalliaUPC"/>
          <w:sz w:val="28"/>
        </w:rPr>
        <w:t xml:space="preserve"> </w:t>
      </w:r>
      <w:r w:rsidRPr="00C24E38">
        <w:rPr>
          <w:rFonts w:ascii="BrowalliaUPC" w:hAnsi="BrowalliaUPC" w:cs="BrowalliaUPC"/>
          <w:sz w:val="28"/>
        </w:rPr>
        <w:t xml:space="preserve">PCT 15 </w:t>
      </w:r>
      <w:r w:rsidRPr="00C24E38">
        <w:rPr>
          <w:rFonts w:ascii="BrowalliaUPC" w:hAnsi="BrowalliaUPC" w:cs="BrowalliaUPC"/>
          <w:sz w:val="28"/>
          <w:cs/>
        </w:rPr>
        <w:t>มีนาคม 2557</w:t>
      </w:r>
    </w:p>
    <w:p w:rsidR="00C24E38" w:rsidRDefault="00C24E38" w:rsidP="008B0EB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2310F" w:rsidRPr="008B0EB6" w:rsidRDefault="0012310F" w:rsidP="00DD21C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B0EB6">
        <w:rPr>
          <w:rFonts w:ascii="TH SarabunPSK" w:hAnsi="TH SarabunPSK" w:cs="TH SarabunPSK"/>
          <w:b/>
          <w:bCs/>
          <w:sz w:val="32"/>
          <w:szCs w:val="32"/>
          <w:cs/>
        </w:rPr>
        <w:t>เกณฑ์การ</w:t>
      </w:r>
      <w:r w:rsidR="00FE3F39">
        <w:rPr>
          <w:rFonts w:ascii="TH SarabunPSK" w:hAnsi="TH SarabunPSK" w:cs="TH SarabunPSK" w:hint="cs"/>
          <w:b/>
          <w:bCs/>
          <w:sz w:val="32"/>
          <w:szCs w:val="32"/>
          <w:cs/>
        </w:rPr>
        <w:t>ดูแล</w:t>
      </w:r>
      <w:r w:rsidRPr="008B0EB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ผู้ป่วย </w:t>
      </w:r>
      <w:proofErr w:type="gramStart"/>
      <w:r w:rsidRPr="008B0EB6">
        <w:rPr>
          <w:rFonts w:ascii="TH SarabunPSK" w:hAnsi="TH SarabunPSK" w:cs="TH SarabunPSK"/>
          <w:b/>
          <w:bCs/>
          <w:sz w:val="32"/>
          <w:szCs w:val="32"/>
        </w:rPr>
        <w:t>COPD</w:t>
      </w:r>
      <w:r w:rsidRPr="008B0E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03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035E">
        <w:rPr>
          <w:rFonts w:ascii="TH SarabunPSK" w:hAnsi="TH SarabunPSK" w:cs="TH SarabunPSK" w:hint="cs"/>
          <w:b/>
          <w:bCs/>
          <w:sz w:val="32"/>
          <w:szCs w:val="32"/>
          <w:cs/>
        </w:rPr>
        <w:t>งานอุบัติเหตุและฉุกเฉิน</w:t>
      </w:r>
      <w:proofErr w:type="gramEnd"/>
    </w:p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12310F" w:rsidTr="0012310F">
        <w:tc>
          <w:tcPr>
            <w:tcW w:w="5204" w:type="dxa"/>
          </w:tcPr>
          <w:p w:rsidR="0012310F" w:rsidRPr="00FE5286" w:rsidRDefault="00123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Admit</w:t>
            </w:r>
          </w:p>
          <w:p w:rsidR="0012310F" w:rsidRPr="00FE5286" w:rsidRDefault="0012310F" w:rsidP="00123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</w:p>
        </w:tc>
        <w:tc>
          <w:tcPr>
            <w:tcW w:w="5205" w:type="dxa"/>
          </w:tcPr>
          <w:p w:rsidR="0012310F" w:rsidRPr="00FE5286" w:rsidRDefault="001231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D/C </w:t>
            </w: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กลับบ้าน</w:t>
            </w:r>
          </w:p>
        </w:tc>
        <w:tc>
          <w:tcPr>
            <w:tcW w:w="5205" w:type="dxa"/>
          </w:tcPr>
          <w:p w:rsidR="0012310F" w:rsidRPr="00DD21CD" w:rsidRDefault="00DD21CD" w:rsidP="00DD21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21CD">
              <w:rPr>
                <w:rFonts w:ascii="TH SarabunPSK" w:hAnsi="TH SarabunPSK" w:cs="TH SarabunPSK"/>
                <w:sz w:val="32"/>
                <w:szCs w:val="32"/>
                <w:cs/>
              </w:rPr>
              <w:t>เกณฑ</w:t>
            </w:r>
            <w:r w:rsidRPr="00DD21CD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12310F" w:rsidRPr="00DD21CD">
              <w:rPr>
                <w:rFonts w:ascii="TH SarabunPSK" w:hAnsi="TH SarabunPSK" w:cs="TH SarabunPSK"/>
                <w:sz w:val="32"/>
                <w:szCs w:val="32"/>
              </w:rPr>
              <w:t>Refer</w:t>
            </w:r>
          </w:p>
        </w:tc>
      </w:tr>
      <w:tr w:rsidR="0012310F" w:rsidTr="0012310F">
        <w:tc>
          <w:tcPr>
            <w:tcW w:w="5204" w:type="dxa"/>
          </w:tcPr>
          <w:p w:rsidR="0012310F" w:rsidRPr="00FE5286" w:rsidRDefault="005D2448" w:rsidP="0012310F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="0012310F"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ป่วย </w:t>
            </w:r>
            <w:r w:rsidR="0012310F" w:rsidRPr="00FE5286">
              <w:rPr>
                <w:rFonts w:ascii="TH SarabunPSK" w:hAnsi="TH SarabunPSK" w:cs="TH SarabunPSK"/>
                <w:sz w:val="32"/>
                <w:szCs w:val="32"/>
              </w:rPr>
              <w:t xml:space="preserve">COPD </w:t>
            </w:r>
            <w:r w:rsidR="0012310F"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มีภาวะ </w:t>
            </w:r>
            <w:r w:rsidR="0012310F" w:rsidRPr="00FE5286">
              <w:rPr>
                <w:rFonts w:ascii="TH SarabunPSK" w:hAnsi="TH SarabunPSK" w:cs="TH SarabunPSK"/>
                <w:sz w:val="32"/>
                <w:szCs w:val="32"/>
              </w:rPr>
              <w:t xml:space="preserve">AE </w:t>
            </w:r>
            <w:r w:rsidR="0012310F"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รักษาพ่นยา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Berodual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3 dose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lung-wheezing</w:t>
            </w:r>
          </w:p>
          <w:p w:rsidR="0012310F" w:rsidRPr="00FE5286" w:rsidRDefault="00F31E30" w:rsidP="0012310F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</w:rPr>
              <w:t>No Respiratory failure</w:t>
            </w:r>
          </w:p>
          <w:p w:rsidR="00F31E30" w:rsidRPr="00FE5286" w:rsidRDefault="005D2448" w:rsidP="0012310F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O2 sat &lt; </w:t>
            </w:r>
            <w:r w:rsidR="00F31E30" w:rsidRPr="00FE5286">
              <w:rPr>
                <w:rFonts w:ascii="TH SarabunPSK" w:hAnsi="TH SarabunPSK" w:cs="TH SarabunPSK"/>
                <w:sz w:val="32"/>
                <w:szCs w:val="32"/>
              </w:rPr>
              <w:t>90%</w:t>
            </w:r>
          </w:p>
          <w:p w:rsidR="00F31E30" w:rsidRPr="00FE5286" w:rsidRDefault="00F31E30" w:rsidP="0012310F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อาการเหนื่อยลดลง 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RR&gt;24 </w:t>
            </w: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ครั้ง/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>min</w:t>
            </w:r>
          </w:p>
          <w:p w:rsidR="00F31E30" w:rsidRPr="00FE5286" w:rsidRDefault="00F31E30" w:rsidP="0012310F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มีไข้ มี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>Sign infection ,Purulent sputum</w:t>
            </w:r>
          </w:p>
          <w:p w:rsidR="00F31E30" w:rsidRPr="00FE5286" w:rsidRDefault="00F31E30" w:rsidP="0012310F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มีประวัติ </w:t>
            </w:r>
            <w:r w:rsidR="00CC7F8F" w:rsidRPr="00FE5286">
              <w:rPr>
                <w:rFonts w:ascii="TH SarabunPSK" w:hAnsi="TH SarabunPSK" w:cs="TH SarabunPSK"/>
                <w:sz w:val="32"/>
                <w:szCs w:val="32"/>
              </w:rPr>
              <w:t>Readmit ,</w:t>
            </w:r>
            <w:proofErr w:type="spellStart"/>
            <w:r w:rsidR="00CC7F8F" w:rsidRPr="00FE5286">
              <w:rPr>
                <w:rFonts w:ascii="TH SarabunPSK" w:hAnsi="TH SarabunPSK" w:cs="TH SarabunPSK"/>
                <w:sz w:val="32"/>
                <w:szCs w:val="32"/>
              </w:rPr>
              <w:t>revisit,on</w:t>
            </w:r>
            <w:proofErr w:type="spellEnd"/>
            <w:r w:rsidR="00CC7F8F" w:rsidRPr="00FE5286">
              <w:rPr>
                <w:rFonts w:ascii="TH SarabunPSK" w:hAnsi="TH SarabunPSK" w:cs="TH SarabunPSK"/>
                <w:sz w:val="32"/>
                <w:szCs w:val="32"/>
              </w:rPr>
              <w:t xml:space="preserve"> ET tube ,</w:t>
            </w:r>
            <w:r w:rsidR="00CC7F8F"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CC7F8F" w:rsidRPr="00FE5286">
              <w:rPr>
                <w:rFonts w:ascii="TH SarabunPSK" w:hAnsi="TH SarabunPSK" w:cs="TH SarabunPSK"/>
                <w:sz w:val="32"/>
                <w:szCs w:val="32"/>
              </w:rPr>
              <w:t xml:space="preserve"> U/D </w:t>
            </w:r>
            <w:r w:rsidR="00CC7F8F"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โรคอื่นร่วมด้วย </w:t>
            </w:r>
            <w:r w:rsidR="00CC7F8F" w:rsidRPr="00FE5286">
              <w:rPr>
                <w:rFonts w:ascii="TH SarabunPSK" w:hAnsi="TH SarabunPSK" w:cs="TH SarabunPSK"/>
                <w:sz w:val="32"/>
                <w:szCs w:val="32"/>
              </w:rPr>
              <w:t>DM HT CHF AF CVA</w:t>
            </w:r>
          </w:p>
          <w:p w:rsidR="00CC7F8F" w:rsidRPr="00FE5286" w:rsidRDefault="00CC7F8F" w:rsidP="0012310F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ไม่มีญาติที่สามารถให้การดูแลนอกโรงพยาบาลได้</w:t>
            </w:r>
          </w:p>
          <w:p w:rsidR="00CC7F8F" w:rsidRPr="00FE5286" w:rsidRDefault="00CC7F8F" w:rsidP="0012310F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On O2 </w:t>
            </w:r>
            <w:proofErr w:type="spellStart"/>
            <w:r w:rsidRPr="00FE5286">
              <w:rPr>
                <w:rFonts w:ascii="TH SarabunPSK" w:hAnsi="TH SarabunPSK" w:cs="TH SarabunPSK"/>
                <w:sz w:val="32"/>
                <w:szCs w:val="32"/>
              </w:rPr>
              <w:t>canular</w:t>
            </w:r>
            <w:proofErr w:type="spellEnd"/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 3  l/m</w:t>
            </w:r>
          </w:p>
          <w:p w:rsidR="00CC7F8F" w:rsidRPr="00FE5286" w:rsidRDefault="00CC7F8F" w:rsidP="0012310F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 ก่อน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อาการ 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>Stable Admit</w:t>
            </w:r>
          </w:p>
          <w:p w:rsidR="0012310F" w:rsidRPr="00FE5286" w:rsidRDefault="00123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310F" w:rsidRPr="00FE5286" w:rsidRDefault="00123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5" w:type="dxa"/>
          </w:tcPr>
          <w:p w:rsidR="0012310F" w:rsidRPr="00FE5286" w:rsidRDefault="003D5031" w:rsidP="003D5031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อาการหอบไม่รุนแรง</w:t>
            </w:r>
          </w:p>
          <w:p w:rsidR="003D5031" w:rsidRPr="00FE5286" w:rsidRDefault="003D5031" w:rsidP="003D5031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รายงานแพทย์ทุก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กรณีมาด้วย 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>acute Exacerbation</w:t>
            </w:r>
          </w:p>
          <w:p w:rsidR="004B6480" w:rsidRPr="00FE5286" w:rsidRDefault="00DD21CD" w:rsidP="004B6480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="003D5031"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ป่วย </w:t>
            </w:r>
            <w:r w:rsidR="003D5031" w:rsidRPr="00FE5286">
              <w:rPr>
                <w:rFonts w:ascii="TH SarabunPSK" w:hAnsi="TH SarabunPSK" w:cs="TH SarabunPSK"/>
                <w:sz w:val="32"/>
                <w:szCs w:val="32"/>
              </w:rPr>
              <w:t xml:space="preserve">COPD </w:t>
            </w:r>
            <w:r w:rsidR="003D5031"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มีภาวะ </w:t>
            </w:r>
            <w:r w:rsidR="003D5031" w:rsidRPr="00FE5286">
              <w:rPr>
                <w:rFonts w:ascii="TH SarabunPSK" w:hAnsi="TH SarabunPSK" w:cs="TH SarabunPSK"/>
                <w:sz w:val="32"/>
                <w:szCs w:val="32"/>
              </w:rPr>
              <w:t xml:space="preserve">AE </w:t>
            </w:r>
            <w:r w:rsidR="003D5031"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รักษาพ่นยา </w:t>
            </w:r>
            <w:proofErr w:type="spellStart"/>
            <w:r w:rsidR="003D5031" w:rsidRPr="00FE5286">
              <w:rPr>
                <w:rFonts w:ascii="TH SarabunPSK" w:hAnsi="TH SarabunPSK" w:cs="TH SarabunPSK"/>
                <w:sz w:val="32"/>
                <w:szCs w:val="32"/>
              </w:rPr>
              <w:t>Berodual</w:t>
            </w:r>
            <w:proofErr w:type="spellEnd"/>
            <w:r w:rsidR="003D5031" w:rsidRPr="00FE5286">
              <w:rPr>
                <w:rFonts w:ascii="TH SarabunPSK" w:hAnsi="TH SarabunPSK" w:cs="TH SarabunPSK"/>
                <w:sz w:val="32"/>
                <w:szCs w:val="32"/>
              </w:rPr>
              <w:t xml:space="preserve"> 3 dose </w:t>
            </w:r>
            <w:r w:rsidR="003D5031"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ดีขึ้น</w:t>
            </w:r>
            <w:r w:rsidR="004B6480" w:rsidRPr="00FE5286">
              <w:rPr>
                <w:rFonts w:ascii="TH SarabunPSK" w:hAnsi="TH SarabunPSK" w:cs="TH SarabunPSK"/>
                <w:sz w:val="32"/>
                <w:szCs w:val="32"/>
              </w:rPr>
              <w:t xml:space="preserve"> Lung clear </w:t>
            </w:r>
          </w:p>
          <w:p w:rsidR="00B835A6" w:rsidRPr="004B6480" w:rsidRDefault="00B835A6" w:rsidP="004B6480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648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ประเมินอาการซ้ำ 1 ชม.</w:t>
            </w:r>
          </w:p>
          <w:p w:rsidR="00FD5317" w:rsidRPr="00FE5286" w:rsidRDefault="00FD5317" w:rsidP="003D5031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</w:rPr>
              <w:t>O2 sat ≥90%</w:t>
            </w:r>
          </w:p>
          <w:p w:rsidR="00FD5317" w:rsidRPr="00FE5286" w:rsidRDefault="00FD5317" w:rsidP="003D5031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V/S </w:t>
            </w: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ปกติ 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RR≤24 </w:t>
            </w: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ครั้ง/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>min</w:t>
            </w:r>
          </w:p>
          <w:p w:rsidR="003A3D76" w:rsidRPr="00FE5286" w:rsidRDefault="003A3D76" w:rsidP="003D5031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ไม่มีไข้ ไม่มี 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>sign infection</w:t>
            </w:r>
          </w:p>
          <w:p w:rsidR="003A3D76" w:rsidRPr="00FE5286" w:rsidRDefault="003A3D76" w:rsidP="003A3D76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ไม่มีประวัติ 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>Readmit ,</w:t>
            </w:r>
            <w:proofErr w:type="spellStart"/>
            <w:r w:rsidRPr="00FE5286">
              <w:rPr>
                <w:rFonts w:ascii="TH SarabunPSK" w:hAnsi="TH SarabunPSK" w:cs="TH SarabunPSK"/>
                <w:sz w:val="32"/>
                <w:szCs w:val="32"/>
              </w:rPr>
              <w:t>revisit,on</w:t>
            </w:r>
            <w:proofErr w:type="spellEnd"/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 ET tube ,</w:t>
            </w: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 xml:space="preserve"> U/D </w:t>
            </w: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โรคอื่นร่วมด้วย 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>DM HT CHF AF CVA</w:t>
            </w:r>
          </w:p>
          <w:p w:rsidR="003A3D76" w:rsidRPr="00FE5286" w:rsidRDefault="003A3D76" w:rsidP="003A3D76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มีญาติที่สามารถให้การดูแลนอกโรงพยาบาลได้</w:t>
            </w:r>
          </w:p>
          <w:p w:rsidR="00AA791E" w:rsidRPr="00FE5286" w:rsidRDefault="00AA791E" w:rsidP="003A3D76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ให้ยากลับบ้านตามแนวทาง</w:t>
            </w:r>
          </w:p>
          <w:p w:rsidR="003A3D76" w:rsidRPr="00FE5286" w:rsidRDefault="00AA791E" w:rsidP="003D5031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นัดตรวจซ้ำ 1 สัปดาห์ </w:t>
            </w:r>
            <w:r w:rsidR="00DD21CD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คลินิกวันอังคาร</w:t>
            </w:r>
          </w:p>
        </w:tc>
        <w:tc>
          <w:tcPr>
            <w:tcW w:w="5205" w:type="dxa"/>
          </w:tcPr>
          <w:p w:rsidR="009C632E" w:rsidRPr="00FE5286" w:rsidRDefault="009C632E" w:rsidP="009C632E">
            <w:pPr>
              <w:pStyle w:val="a4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</w:rPr>
              <w:t>Respiratory failure</w:t>
            </w:r>
          </w:p>
          <w:p w:rsidR="009C632E" w:rsidRPr="00FE5286" w:rsidRDefault="009C632E" w:rsidP="009C632E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</w:rPr>
              <w:t>O2 sat</w:t>
            </w:r>
            <w:r w:rsidR="00DD21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D2448">
              <w:rPr>
                <w:rFonts w:ascii="TH SarabunPSK" w:hAnsi="TH SarabunPSK" w:cs="TH SarabunPSK"/>
                <w:sz w:val="32"/>
                <w:szCs w:val="32"/>
              </w:rPr>
              <w:t>&lt;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>90%</w:t>
            </w:r>
          </w:p>
          <w:p w:rsidR="009C632E" w:rsidRPr="00FE5286" w:rsidRDefault="009C632E" w:rsidP="009C632E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อาการเหนื่อยมากขึ้น 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>RR≥</w:t>
            </w:r>
            <w:r w:rsidR="00DD21CD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FE5286">
              <w:rPr>
                <w:rFonts w:ascii="TH SarabunPSK" w:hAnsi="TH SarabunPSK" w:cs="TH SarabunPSK"/>
                <w:sz w:val="32"/>
                <w:szCs w:val="32"/>
                <w:cs/>
              </w:rPr>
              <w:t>ครั้ง/</w:t>
            </w:r>
            <w:r w:rsidRPr="00FE5286">
              <w:rPr>
                <w:rFonts w:ascii="TH SarabunPSK" w:hAnsi="TH SarabunPSK" w:cs="TH SarabunPSK"/>
                <w:sz w:val="32"/>
                <w:szCs w:val="32"/>
              </w:rPr>
              <w:t>min</w:t>
            </w:r>
          </w:p>
          <w:p w:rsidR="009C632E" w:rsidRPr="00FE5286" w:rsidRDefault="009C632E" w:rsidP="009C632E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</w:rPr>
              <w:t>On ET tube</w:t>
            </w:r>
          </w:p>
          <w:p w:rsidR="009C632E" w:rsidRPr="00FE5286" w:rsidRDefault="009C632E" w:rsidP="009C632E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5286">
              <w:rPr>
                <w:rFonts w:ascii="TH SarabunPSK" w:hAnsi="TH SarabunPSK" w:cs="TH SarabunPSK"/>
                <w:sz w:val="32"/>
                <w:szCs w:val="32"/>
              </w:rPr>
              <w:t>refer</w:t>
            </w:r>
          </w:p>
          <w:p w:rsidR="0012310F" w:rsidRPr="00FE5286" w:rsidRDefault="00123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676A2" w:rsidRDefault="00B676A2">
      <w:pPr>
        <w:rPr>
          <w:rFonts w:ascii="BrowalliaUPC" w:hAnsi="BrowalliaUPC" w:cs="BrowalliaUPC" w:hint="cs"/>
          <w:sz w:val="28"/>
        </w:rPr>
      </w:pPr>
    </w:p>
    <w:p w:rsidR="00B676A2" w:rsidRDefault="00B676A2">
      <w:pPr>
        <w:rPr>
          <w:rFonts w:ascii="BrowalliaUPC" w:hAnsi="BrowalliaUPC" w:cs="BrowalliaUPC" w:hint="cs"/>
          <w:sz w:val="28"/>
        </w:rPr>
      </w:pPr>
    </w:p>
    <w:p w:rsidR="00B676A2" w:rsidRDefault="00B676A2">
      <w:pPr>
        <w:rPr>
          <w:rFonts w:ascii="BrowalliaUPC" w:hAnsi="BrowalliaUPC" w:cs="BrowalliaUPC" w:hint="cs"/>
          <w:sz w:val="28"/>
        </w:rPr>
      </w:pPr>
    </w:p>
    <w:p w:rsidR="00B676A2" w:rsidRDefault="00B676A2">
      <w:pPr>
        <w:rPr>
          <w:rFonts w:ascii="BrowalliaUPC" w:hAnsi="BrowalliaUPC" w:cs="BrowalliaUPC" w:hint="cs"/>
          <w:sz w:val="28"/>
        </w:rPr>
      </w:pPr>
    </w:p>
    <w:p w:rsidR="0012310F" w:rsidRPr="00FF082B" w:rsidRDefault="00B676A2" w:rsidP="00B676A2">
      <w:pPr>
        <w:ind w:left="11520" w:firstLine="720"/>
        <w:rPr>
          <w:sz w:val="32"/>
          <w:szCs w:val="32"/>
          <w:cs/>
        </w:rPr>
      </w:pPr>
      <w:r w:rsidRPr="00C24E38">
        <w:rPr>
          <w:rFonts w:ascii="BrowalliaUPC" w:hAnsi="BrowalliaUPC" w:cs="BrowalliaUPC"/>
          <w:sz w:val="28"/>
          <w:cs/>
        </w:rPr>
        <w:t>คณะกรรมการ</w:t>
      </w:r>
      <w:r>
        <w:rPr>
          <w:rFonts w:ascii="BrowalliaUPC" w:hAnsi="BrowalliaUPC" w:cs="BrowalliaUPC"/>
          <w:sz w:val="28"/>
        </w:rPr>
        <w:t xml:space="preserve"> </w:t>
      </w:r>
      <w:r w:rsidRPr="00C24E38">
        <w:rPr>
          <w:rFonts w:ascii="BrowalliaUPC" w:hAnsi="BrowalliaUPC" w:cs="BrowalliaUPC"/>
          <w:sz w:val="28"/>
        </w:rPr>
        <w:t xml:space="preserve">PCT </w:t>
      </w:r>
      <w:r>
        <w:rPr>
          <w:rFonts w:ascii="BrowalliaUPC" w:hAnsi="BrowalliaUPC" w:cs="BrowalliaUPC" w:hint="cs"/>
          <w:sz w:val="28"/>
          <w:cs/>
        </w:rPr>
        <w:t xml:space="preserve">28 ธันวาคม </w:t>
      </w:r>
      <w:r w:rsidRPr="00C24E38">
        <w:rPr>
          <w:rFonts w:ascii="BrowalliaUPC" w:hAnsi="BrowalliaUPC" w:cs="BrowalliaUPC"/>
          <w:sz w:val="28"/>
          <w:cs/>
        </w:rPr>
        <w:t>255</w:t>
      </w:r>
      <w:r>
        <w:rPr>
          <w:rFonts w:ascii="BrowalliaUPC" w:hAnsi="BrowalliaUPC" w:cs="BrowalliaUPC" w:hint="cs"/>
          <w:sz w:val="28"/>
          <w:cs/>
        </w:rPr>
        <w:t>8</w:t>
      </w:r>
    </w:p>
    <w:sectPr w:rsidR="0012310F" w:rsidRPr="00FF082B" w:rsidSect="00FF08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2C1F"/>
    <w:multiLevelType w:val="hybridMultilevel"/>
    <w:tmpl w:val="BF00F314"/>
    <w:lvl w:ilvl="0" w:tplc="C562F9CC"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4533866"/>
    <w:multiLevelType w:val="hybridMultilevel"/>
    <w:tmpl w:val="EC3EC224"/>
    <w:lvl w:ilvl="0" w:tplc="0DA85F2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F082B"/>
    <w:rsid w:val="000179B5"/>
    <w:rsid w:val="00097A5F"/>
    <w:rsid w:val="0012310F"/>
    <w:rsid w:val="00192794"/>
    <w:rsid w:val="001A4903"/>
    <w:rsid w:val="0024329D"/>
    <w:rsid w:val="002B5B9C"/>
    <w:rsid w:val="003A3D76"/>
    <w:rsid w:val="003C553A"/>
    <w:rsid w:val="003C7A9C"/>
    <w:rsid w:val="003D5031"/>
    <w:rsid w:val="00424526"/>
    <w:rsid w:val="0045329B"/>
    <w:rsid w:val="004A1205"/>
    <w:rsid w:val="004B6480"/>
    <w:rsid w:val="004E31AE"/>
    <w:rsid w:val="005D2448"/>
    <w:rsid w:val="006E21CC"/>
    <w:rsid w:val="00753570"/>
    <w:rsid w:val="007B57AB"/>
    <w:rsid w:val="007D5F71"/>
    <w:rsid w:val="00805D34"/>
    <w:rsid w:val="008B0EB6"/>
    <w:rsid w:val="008C035E"/>
    <w:rsid w:val="0091139E"/>
    <w:rsid w:val="009152FF"/>
    <w:rsid w:val="009C632E"/>
    <w:rsid w:val="00A40AF2"/>
    <w:rsid w:val="00A534D0"/>
    <w:rsid w:val="00AA791E"/>
    <w:rsid w:val="00B676A2"/>
    <w:rsid w:val="00B835A6"/>
    <w:rsid w:val="00BB76B2"/>
    <w:rsid w:val="00BC68F6"/>
    <w:rsid w:val="00BF6CCD"/>
    <w:rsid w:val="00C24E38"/>
    <w:rsid w:val="00C41128"/>
    <w:rsid w:val="00CC7F8F"/>
    <w:rsid w:val="00D00F15"/>
    <w:rsid w:val="00D7416F"/>
    <w:rsid w:val="00DD21CD"/>
    <w:rsid w:val="00F21909"/>
    <w:rsid w:val="00F31DCB"/>
    <w:rsid w:val="00F31E30"/>
    <w:rsid w:val="00FD5317"/>
    <w:rsid w:val="00FE3F39"/>
    <w:rsid w:val="00FE5286"/>
    <w:rsid w:val="00FF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4E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24E3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ER</cp:lastModifiedBy>
  <cp:revision>19</cp:revision>
  <cp:lastPrinted>2016-04-08T12:26:00Z</cp:lastPrinted>
  <dcterms:created xsi:type="dcterms:W3CDTF">2016-04-05T08:16:00Z</dcterms:created>
  <dcterms:modified xsi:type="dcterms:W3CDTF">2016-04-08T12:27:00Z</dcterms:modified>
</cp:coreProperties>
</file>